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6497" w14:textId="730AAA14" w:rsidR="00E55442" w:rsidRPr="00B84A80" w:rsidRDefault="001A60CA" w:rsidP="00E31023">
      <w:pPr>
        <w:autoSpaceDE w:val="0"/>
        <w:autoSpaceDN w:val="0"/>
        <w:adjustRightInd w:val="0"/>
        <w:spacing w:line="240" w:lineRule="auto"/>
        <w:rPr>
          <w:rFonts w:ascii="Corbel" w:hAnsi="Corbel" w:cs="Arial"/>
          <w:color w:val="000000" w:themeColor="text1"/>
          <w:sz w:val="22"/>
          <w:lang w:val="de-AT"/>
        </w:rPr>
      </w:pPr>
      <w:r w:rsidRPr="00165434">
        <w:rPr>
          <w:rFonts w:ascii="Corbel" w:eastAsia="Times New Roman" w:hAnsi="Corbel" w:cs="Arial"/>
          <w:b/>
          <w:bCs/>
          <w:color w:val="000000" w:themeColor="text1"/>
          <w:kern w:val="36"/>
          <w:sz w:val="22"/>
          <w:lang w:val="de-DE" w:eastAsia="de-DE"/>
        </w:rPr>
        <w:t xml:space="preserve">Ausschreibungsbekanntmachung </w:t>
      </w:r>
    </w:p>
    <w:tbl>
      <w:tblPr>
        <w:tblW w:w="9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603"/>
      </w:tblGrid>
      <w:tr w:rsidR="003B3D56" w:rsidRPr="007A1091" w14:paraId="30A7D69A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FA7A8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Gegenstand</w:t>
            </w:r>
            <w:proofErr w:type="spellEnd"/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:</w:t>
            </w:r>
            <w:r w:rsidRPr="00165434">
              <w:rPr>
                <w:rFonts w:ascii="Corbel" w:eastAsia="Times New Roman" w:hAnsi="Corbel" w:cs="Arial"/>
                <w:noProof/>
                <w:color w:val="000000" w:themeColor="text1"/>
                <w:kern w:val="0"/>
                <w:sz w:val="22"/>
                <w:lang w:eastAsia="it-IT"/>
              </w:rPr>
              <w:drawing>
                <wp:inline distT="0" distB="0" distL="0" distR="0" wp14:anchorId="2210EFD6" wp14:editId="7ECDB12A">
                  <wp:extent cx="9525" cy="9525"/>
                  <wp:effectExtent l="0" t="0" r="0" b="0"/>
                  <wp:docPr id="411" name="Bild 2" descr="http://www.selgasnet.bz.it/typo3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lgasnet.bz.it/typo3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2FB7B8" w14:textId="07F5A749" w:rsidR="0081077E" w:rsidRPr="00997661" w:rsidRDefault="00997661" w:rsidP="00E31023">
            <w:pPr>
              <w:spacing w:line="240" w:lineRule="auto"/>
              <w:textAlignment w:val="baseline"/>
              <w:rPr>
                <w:rFonts w:ascii="Corbel" w:eastAsia="Times New Roman" w:hAnsi="Corbel" w:cs="Arial"/>
                <w:bCs/>
                <w:color w:val="000000" w:themeColor="text1"/>
                <w:kern w:val="36"/>
                <w:sz w:val="22"/>
                <w:lang w:val="de-AT" w:eastAsia="de-DE"/>
              </w:rPr>
            </w:pPr>
            <w:r w:rsidRPr="00997661">
              <w:rPr>
                <w:rFonts w:ascii="Corbel" w:hAnsi="Corbel" w:cs="Tahoma"/>
                <w:sz w:val="22"/>
                <w:lang w:val="de-AT"/>
              </w:rPr>
              <w:t xml:space="preserve">10043149 Offenes </w:t>
            </w:r>
            <w:r w:rsidRPr="00997661">
              <w:rPr>
                <w:rFonts w:ascii="Corbel" w:hAnsi="Corbel" w:cs="Arial"/>
                <w:sz w:val="22"/>
                <w:lang w:val="de-AT"/>
              </w:rPr>
              <w:t xml:space="preserve">Verfahren über </w:t>
            </w:r>
            <w:proofErr w:type="gramStart"/>
            <w:r w:rsidRPr="00997661">
              <w:rPr>
                <w:rFonts w:ascii="Corbel" w:hAnsi="Corbel" w:cs="Arial"/>
                <w:sz w:val="22"/>
                <w:lang w:val="de-AT"/>
              </w:rPr>
              <w:t>EU Schwelle</w:t>
            </w:r>
            <w:proofErr w:type="gramEnd"/>
            <w:r w:rsidRPr="00997661">
              <w:rPr>
                <w:rFonts w:ascii="Corbel" w:hAnsi="Corbel" w:cs="Arial"/>
                <w:sz w:val="22"/>
                <w:lang w:val="de-AT"/>
              </w:rPr>
              <w:t xml:space="preserve"> für </w:t>
            </w:r>
            <w:proofErr w:type="spellStart"/>
            <w:r w:rsidRPr="00997661">
              <w:rPr>
                <w:rFonts w:ascii="Corbel" w:hAnsi="Corbel" w:cs="Tahoma"/>
                <w:sz w:val="22"/>
                <w:lang w:val="de-AT"/>
              </w:rPr>
              <w:t>für</w:t>
            </w:r>
            <w:proofErr w:type="spellEnd"/>
            <w:r w:rsidRPr="00997661">
              <w:rPr>
                <w:rFonts w:ascii="Corbel" w:hAnsi="Corbel" w:cs="Tahoma"/>
                <w:sz w:val="22"/>
                <w:lang w:val="de-AT"/>
              </w:rPr>
              <w:t xml:space="preserve"> die Lieferung von Abteilen für die Jahre 2026/2027;</w:t>
            </w:r>
          </w:p>
        </w:tc>
      </w:tr>
      <w:tr w:rsidR="003B3D56" w:rsidRPr="007A1091" w14:paraId="23D05F5A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E093BC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proofErr w:type="spellStart"/>
            <w:proofErr w:type="gram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Erkennungskodex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</w:rPr>
              <w:t> 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 (</w:t>
            </w:r>
            <w:proofErr w:type="gram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CIG):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6E8FA5" w14:textId="77777777" w:rsidR="007A1091" w:rsidRPr="007A1091" w:rsidRDefault="007A1091" w:rsidP="007A109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1 Erkennungskode CIG: BC34808C55</w:t>
            </w:r>
          </w:p>
          <w:p w14:paraId="6B89862E" w14:textId="77777777" w:rsidR="007A1091" w:rsidRPr="007A1091" w:rsidRDefault="007A1091" w:rsidP="007A109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2 Erkennungskode CIG: BC34809D28</w:t>
            </w:r>
          </w:p>
          <w:p w14:paraId="15ED795E" w14:textId="77777777" w:rsidR="007A1091" w:rsidRPr="007A1091" w:rsidRDefault="007A1091" w:rsidP="007A109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3 Erkennungskode CIG: BC3480ADFB</w:t>
            </w:r>
          </w:p>
          <w:p w14:paraId="5255B8EE" w14:textId="77777777" w:rsidR="007A1091" w:rsidRPr="007A1091" w:rsidRDefault="007A1091" w:rsidP="007A109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4 Erkennungskode CIG: BC3480BECE</w:t>
            </w:r>
          </w:p>
          <w:p w14:paraId="3DA45BA0" w14:textId="77777777" w:rsidR="007A1091" w:rsidRPr="007A1091" w:rsidRDefault="007A1091" w:rsidP="007A109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5 Erkennungskode CIG: BC3480CFA1</w:t>
            </w:r>
          </w:p>
          <w:p w14:paraId="655BE8CE" w14:textId="77777777" w:rsidR="007A1091" w:rsidRPr="007A1091" w:rsidRDefault="007A1091" w:rsidP="007A109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6 Erkennungskode CIG: BC3480D079</w:t>
            </w:r>
          </w:p>
          <w:p w14:paraId="11FF2551" w14:textId="77777777" w:rsidR="007A1091" w:rsidRPr="007A1091" w:rsidRDefault="007A1091" w:rsidP="007A109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7 Erkennungskode CIG: BC3480E14C</w:t>
            </w:r>
          </w:p>
          <w:p w14:paraId="35C00D70" w14:textId="04475F48" w:rsidR="00935BA2" w:rsidRPr="007A1091" w:rsidRDefault="007A1091" w:rsidP="007A1091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AT"/>
              </w:rPr>
            </w:pPr>
            <w:r w:rsidRPr="007A1091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LOS 8 Erkennungskode CIG: BC3480F21F</w:t>
            </w:r>
          </w:p>
        </w:tc>
      </w:tr>
      <w:tr w:rsidR="003B3D56" w:rsidRPr="00165434" w14:paraId="3D397794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E6B51F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Bezugssektor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BF2D4C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Sondersektoren</w:t>
            </w:r>
            <w:proofErr w:type="spellEnd"/>
          </w:p>
        </w:tc>
      </w:tr>
      <w:tr w:rsidR="003B3D56" w:rsidRPr="00165434" w14:paraId="1BCEF04F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0AD40BB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Bezeichnung und Anschrift der Auftraggeberin: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992936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EDYNA GmbH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Steuernummer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: 02689370217</w:t>
            </w:r>
          </w:p>
        </w:tc>
      </w:tr>
      <w:tr w:rsidR="003B3D56" w:rsidRPr="007A1091" w14:paraId="2909E9FE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CE5CB8E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Vergabeverfahren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BF0404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Offenes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Verfrahren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über EU-Schwelle </w:t>
            </w:r>
          </w:p>
        </w:tc>
      </w:tr>
      <w:tr w:rsidR="003B3D56" w:rsidRPr="00165434" w14:paraId="7D9D9F70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C627542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Gegenstand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des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Auftrages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3969D3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Lieferung</w:t>
            </w:r>
          </w:p>
        </w:tc>
      </w:tr>
      <w:tr w:rsidR="003B3D56" w:rsidRPr="007A1091" w14:paraId="79E5E454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FA7916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proofErr w:type="spellStart"/>
            <w:proofErr w:type="gram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Ausschreibungsgrundbetrag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 :</w:t>
            </w:r>
            <w:proofErr w:type="gramEnd"/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866709" w14:textId="540EF1D7" w:rsidR="001A60CA" w:rsidRDefault="00E21C28" w:rsidP="00597D06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 xml:space="preserve">Euro </w:t>
            </w:r>
            <w:r w:rsidR="00490988">
              <w:rPr>
                <w:rFonts w:ascii="Corbel" w:hAnsi="Corbel" w:cs="Tahoma"/>
                <w:sz w:val="22"/>
                <w:lang w:val="de-AT"/>
              </w:rPr>
              <w:t>1</w:t>
            </w:r>
            <w:r w:rsidR="006A5D54" w:rsidRPr="005246AE">
              <w:rPr>
                <w:rFonts w:ascii="Corbel" w:hAnsi="Corbel" w:cs="Tahoma"/>
                <w:sz w:val="22"/>
                <w:lang w:val="de-AT"/>
              </w:rPr>
              <w:t>.</w:t>
            </w:r>
            <w:r w:rsidR="00490988">
              <w:rPr>
                <w:rFonts w:ascii="Corbel" w:hAnsi="Corbel" w:cs="Tahoma"/>
                <w:sz w:val="22"/>
                <w:lang w:val="de-AT"/>
              </w:rPr>
              <w:t>303</w:t>
            </w:r>
            <w:r w:rsidR="006A5D54" w:rsidRPr="005246AE">
              <w:rPr>
                <w:rFonts w:ascii="Corbel" w:hAnsi="Corbel" w:cs="Tahoma"/>
                <w:sz w:val="22"/>
                <w:lang w:val="de-AT"/>
              </w:rPr>
              <w:t>.</w:t>
            </w:r>
            <w:r w:rsidR="009237CF">
              <w:rPr>
                <w:rFonts w:ascii="Corbel" w:hAnsi="Corbel" w:cs="Tahoma"/>
                <w:sz w:val="22"/>
                <w:lang w:val="de-AT"/>
              </w:rPr>
              <w:t>0</w:t>
            </w:r>
            <w:r w:rsidR="006A5D54" w:rsidRPr="005246AE">
              <w:rPr>
                <w:rFonts w:ascii="Corbel" w:hAnsi="Corbel" w:cs="Tahoma"/>
                <w:sz w:val="22"/>
                <w:lang w:val="de-AT"/>
              </w:rPr>
              <w:t>00,00</w:t>
            </w:r>
            <w:r w:rsidR="0050531B" w:rsidRPr="00E17AF8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 xml:space="preserve"> </w:t>
            </w:r>
            <w:proofErr w:type="spellStart"/>
            <w:r w:rsidR="00AB5F6C"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="00AB5F6C"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04AAB39B" w14:textId="6428C31C" w:rsidR="00935BA2" w:rsidRDefault="00935BA2" w:rsidP="00597D06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---</w:t>
            </w:r>
          </w:p>
          <w:p w14:paraId="61726CF1" w14:textId="5196D6FE" w:rsidR="00935BA2" w:rsidRDefault="00935BA2" w:rsidP="00597D06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Los 1: </w:t>
            </w:r>
            <w:r w:rsidR="00E712A6" w:rsidRPr="00DC0D28">
              <w:rPr>
                <w:rFonts w:ascii="Corbel" w:hAnsi="Corbel"/>
                <w:color w:val="000000"/>
                <w:sz w:val="22"/>
                <w:lang w:val="de-AT"/>
              </w:rPr>
              <w:t>189.000,00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€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24DD788D" w14:textId="0ECAFF46" w:rsidR="00935BA2" w:rsidRDefault="00935BA2" w:rsidP="00D96011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Los 2: </w:t>
            </w:r>
            <w:r w:rsidR="00E712A6" w:rsidRPr="00DC0D28">
              <w:rPr>
                <w:rFonts w:ascii="Corbel" w:hAnsi="Corbel"/>
                <w:color w:val="000000"/>
                <w:sz w:val="22"/>
                <w:lang w:val="de-AT"/>
              </w:rPr>
              <w:t>189.000,00</w:t>
            </w:r>
            <w:r w:rsidR="0017760E" w:rsidRPr="0017760E">
              <w:rPr>
                <w:rFonts w:ascii="Corbel" w:hAnsi="Corbel" w:cs="Tahoma"/>
                <w:sz w:val="22"/>
                <w:lang w:val="de-AT"/>
              </w:rPr>
              <w:t xml:space="preserve">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€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052B10FF" w14:textId="3CC8B249" w:rsidR="0017760E" w:rsidRDefault="0017760E" w:rsidP="0017760E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Los 3</w:t>
            </w:r>
            <w:r w:rsidR="00DC0D28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r w:rsidR="00DC0D28" w:rsidRPr="00DC0D28">
              <w:rPr>
                <w:rFonts w:ascii="Corbel" w:hAnsi="Corbel"/>
                <w:color w:val="000000"/>
                <w:sz w:val="22"/>
                <w:lang w:val="de-AT"/>
              </w:rPr>
              <w:t>90.000,00</w:t>
            </w:r>
            <w:r w:rsidR="00B00426">
              <w:rPr>
                <w:rFonts w:ascii="Corbel" w:hAnsi="Corbel"/>
                <w:color w:val="000000"/>
                <w:sz w:val="22"/>
                <w:lang w:val="de-AT"/>
              </w:rPr>
              <w:t xml:space="preserve">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€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3BEACC8D" w14:textId="49402498" w:rsidR="00DC0D28" w:rsidRDefault="00DC0D28" w:rsidP="00DC0D28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Los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4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r w:rsidRPr="00DC0D28">
              <w:rPr>
                <w:rFonts w:ascii="Corbel" w:hAnsi="Corbel"/>
                <w:color w:val="000000"/>
                <w:sz w:val="22"/>
                <w:lang w:val="de-AT"/>
              </w:rPr>
              <w:t>90.000,00</w:t>
            </w:r>
            <w:r w:rsidR="00B00426">
              <w:rPr>
                <w:rFonts w:ascii="Corbel" w:hAnsi="Corbel"/>
                <w:color w:val="000000"/>
                <w:sz w:val="22"/>
                <w:lang w:val="de-AT"/>
              </w:rPr>
              <w:t xml:space="preserve">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€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076066EB" w14:textId="290BEAEC" w:rsidR="00DC0D28" w:rsidRDefault="00DC0D28" w:rsidP="00DC0D28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Los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5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r w:rsidR="00B00426" w:rsidRPr="00B00426">
              <w:rPr>
                <w:rFonts w:ascii="Corbel" w:hAnsi="Corbel"/>
                <w:color w:val="000000"/>
                <w:sz w:val="22"/>
                <w:lang w:val="de-AT"/>
              </w:rPr>
              <w:t>305.000,00</w:t>
            </w:r>
            <w:r w:rsidR="00B00426">
              <w:rPr>
                <w:rFonts w:ascii="Corbel" w:hAnsi="Corbel"/>
                <w:color w:val="000000"/>
                <w:sz w:val="22"/>
                <w:lang w:val="de-AT"/>
              </w:rPr>
              <w:t xml:space="preserve">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€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014BCFA4" w14:textId="1AA6AA12" w:rsidR="00B00426" w:rsidRDefault="00B00426" w:rsidP="00B00426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Los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6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r w:rsidR="001138B2" w:rsidRPr="00B00426">
              <w:rPr>
                <w:rFonts w:ascii="Corbel" w:hAnsi="Corbel"/>
                <w:color w:val="000000"/>
                <w:sz w:val="22"/>
                <w:lang w:val="de-AT"/>
              </w:rPr>
              <w:t>305.000,00</w:t>
            </w:r>
            <w:r w:rsidR="001138B2">
              <w:rPr>
                <w:rFonts w:ascii="Corbel" w:hAnsi="Corbel"/>
                <w:color w:val="000000"/>
                <w:sz w:val="22"/>
                <w:lang w:val="de-AT"/>
              </w:rPr>
              <w:t xml:space="preserve">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€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695420FE" w14:textId="379B2DA4" w:rsidR="00B00426" w:rsidRDefault="00B00426" w:rsidP="00B00426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Los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7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r w:rsidR="001138B2" w:rsidRPr="001138B2">
              <w:rPr>
                <w:rFonts w:ascii="Corbel" w:hAnsi="Corbel"/>
                <w:color w:val="000000"/>
                <w:sz w:val="22"/>
                <w:lang w:val="de-AT"/>
              </w:rPr>
              <w:t>67.500,00</w:t>
            </w:r>
            <w:r w:rsidR="001138B2" w:rsidRPr="001138B2">
              <w:rPr>
                <w:rFonts w:ascii="Corbel" w:hAnsi="Corbel"/>
                <w:color w:val="000000"/>
                <w:sz w:val="22"/>
                <w:lang w:val="de-AT"/>
              </w:rPr>
              <w:t xml:space="preserve">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€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  <w:p w14:paraId="7E03FBF5" w14:textId="31913D86" w:rsidR="0017760E" w:rsidRPr="00165434" w:rsidRDefault="001138B2" w:rsidP="00D96011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Los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8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r w:rsidRPr="001138B2">
              <w:rPr>
                <w:rFonts w:ascii="Corbel" w:hAnsi="Corbel"/>
                <w:color w:val="000000"/>
                <w:sz w:val="22"/>
                <w:lang w:val="de-AT"/>
              </w:rPr>
              <w:t xml:space="preserve">67.500,00 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€</w:t>
            </w: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MwSt</w:t>
            </w:r>
            <w:proofErr w:type="spellEnd"/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 ausgenommen.</w:t>
            </w:r>
          </w:p>
        </w:tc>
      </w:tr>
      <w:tr w:rsidR="003B3D56" w:rsidRPr="00D96011" w14:paraId="174F0139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3757450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Sicherheitskosten welche keinem Abschlag unterliegen: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FBD609" w14:textId="2A387BE8" w:rsidR="00D96011" w:rsidRPr="00165434" w:rsidRDefault="0017760E" w:rsidP="00D96011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AT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>0,00</w:t>
            </w:r>
          </w:p>
        </w:tc>
      </w:tr>
      <w:tr w:rsidR="003B3D56" w:rsidRPr="007A1091" w14:paraId="46412CBE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CEE950A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Vergabekriterium: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D87659" w14:textId="23998D2A" w:rsidR="00AB5F6C" w:rsidRPr="00165434" w:rsidRDefault="005A7380" w:rsidP="002431ED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nach dem Kriterium </w:t>
            </w:r>
            <w:r w:rsidR="00BD676E"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des </w:t>
            </w:r>
            <w:r w:rsidR="00BD676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 xml:space="preserve">niedrigen Preises </w:t>
            </w:r>
            <w:r w:rsidR="00935BA2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für einzeln Los</w:t>
            </w:r>
          </w:p>
        </w:tc>
      </w:tr>
      <w:tr w:rsidR="003B3D56" w:rsidRPr="00165434" w14:paraId="76AF1F13" w14:textId="77777777" w:rsidTr="009B0515">
        <w:trPr>
          <w:trHeight w:val="358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D5E4AF7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Ausschlussfrist für die Abgabe der Angebote: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6ECCAF" w14:textId="361AF24B" w:rsidR="001A60CA" w:rsidRPr="00165434" w:rsidRDefault="001138B2" w:rsidP="00E31023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07</w:t>
            </w:r>
            <w:r w:rsidR="006D1314"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.</w:t>
            </w:r>
            <w:r w:rsidR="0017760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0</w:t>
            </w:r>
            <w:r w:rsidR="00B278B1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8</w:t>
            </w:r>
            <w:r w:rsidR="006D1314"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.202</w:t>
            </w:r>
            <w:r w:rsidR="0017760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6</w:t>
            </w:r>
            <w:r w:rsidR="006D1314"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="00A52147"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um</w:t>
            </w:r>
            <w:proofErr w:type="spellEnd"/>
            <w:r w:rsidR="00A52147"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 12.00 </w:t>
            </w:r>
            <w:r w:rsidR="001A60CA"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Uhr</w:t>
            </w:r>
          </w:p>
        </w:tc>
      </w:tr>
      <w:tr w:rsidR="003B3D56" w:rsidRPr="00165434" w14:paraId="4205AC78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482360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highlight w:val="yellow"/>
                <w:shd w:val="clear" w:color="auto" w:fill="FFFFFF"/>
                <w:lang w:val="de-DE"/>
              </w:rPr>
              <w:t>Veröffentlichungsdatum</w:t>
            </w:r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81DCEF" w14:textId="22593F1A" w:rsidR="001A60CA" w:rsidRPr="00165434" w:rsidRDefault="00B278B1" w:rsidP="002431ED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29</w:t>
            </w:r>
            <w:r w:rsidR="00B64B09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.</w:t>
            </w:r>
            <w:r w:rsidR="00FB0BB2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0</w:t>
            </w: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6</w:t>
            </w:r>
            <w:r w:rsidR="00B64B09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.202</w:t>
            </w:r>
            <w:r w:rsidR="00FB0BB2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6</w:t>
            </w:r>
          </w:p>
        </w:tc>
      </w:tr>
      <w:tr w:rsidR="003B3D56" w:rsidRPr="00165434" w14:paraId="63DB27EC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EB643CB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lastRenderedPageBreak/>
              <w:t>Status der Ausschreibung</w:t>
            </w:r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>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53B888" w14:textId="77777777" w:rsidR="001A60CA" w:rsidRPr="00165434" w:rsidRDefault="001A60CA" w:rsidP="00430256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</w:pPr>
          </w:p>
        </w:tc>
      </w:tr>
      <w:tr w:rsidR="003B3D56" w:rsidRPr="00670DB6" w14:paraId="1EE28019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785DD" w14:textId="77777777" w:rsidR="001A60CA" w:rsidRPr="00165434" w:rsidRDefault="001A60CA" w:rsidP="00430256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</w:pPr>
            <w:r w:rsidRPr="00165434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  <w:lang w:val="de-DE"/>
              </w:rPr>
              <w:t>Dokumente: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073565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proofErr w:type="spellStart"/>
            <w:r w:rsidRPr="006B5733">
              <w:rPr>
                <w:rFonts w:ascii="Corbel" w:hAnsi="Corbel" w:cs="Arial"/>
                <w:sz w:val="22"/>
              </w:rPr>
              <w:t>Ausschreibungsbekanntmachung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>;</w:t>
            </w:r>
          </w:p>
          <w:p w14:paraId="76984BEA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  <w:lang w:val="de-DE"/>
              </w:rPr>
            </w:pPr>
            <w:r w:rsidRPr="006B5733">
              <w:rPr>
                <w:rFonts w:ascii="Corbel" w:hAnsi="Corbel" w:cs="Arial"/>
                <w:sz w:val="22"/>
                <w:lang w:val="de-DE"/>
              </w:rPr>
              <w:t xml:space="preserve">Anleitung für das Ausfüllen der elektronischen Einheitlichen Eigenerklärung EEE – Wirtschaftsteilnehmer; </w:t>
            </w:r>
          </w:p>
          <w:p w14:paraId="4BA54352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  <w:lang w:val="de-DE"/>
              </w:rPr>
            </w:pPr>
            <w:r w:rsidRPr="006B5733">
              <w:rPr>
                <w:rFonts w:ascii="Corbel" w:hAnsi="Corbel" w:cs="Arial"/>
                <w:sz w:val="22"/>
                <w:lang w:val="de-DE"/>
              </w:rPr>
              <w:t>Teilnahmeantrag;</w:t>
            </w:r>
          </w:p>
          <w:p w14:paraId="1E148F9C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proofErr w:type="spellStart"/>
            <w:r w:rsidRPr="006B5733">
              <w:rPr>
                <w:rFonts w:ascii="Corbel" w:hAnsi="Corbel" w:cs="Arial"/>
                <w:sz w:val="22"/>
              </w:rPr>
              <w:t>Wettbewerbsbedingungen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>;</w:t>
            </w:r>
          </w:p>
          <w:p w14:paraId="15D61FF4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proofErr w:type="spellStart"/>
            <w:r w:rsidRPr="006B5733">
              <w:rPr>
                <w:rFonts w:ascii="Corbel" w:hAnsi="Corbel" w:cs="Arial"/>
                <w:sz w:val="22"/>
              </w:rPr>
              <w:t>Vertragsvorlage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>;</w:t>
            </w:r>
          </w:p>
          <w:p w14:paraId="529483AB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 xml:space="preserve">Liste </w:t>
            </w:r>
            <w:proofErr w:type="spellStart"/>
            <w:r w:rsidRPr="006B5733">
              <w:rPr>
                <w:rFonts w:ascii="Corbel" w:hAnsi="Corbel" w:cs="Arial"/>
                <w:sz w:val="22"/>
              </w:rPr>
              <w:t>der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 xml:space="preserve"> </w:t>
            </w:r>
            <w:proofErr w:type="spellStart"/>
            <w:r w:rsidRPr="006B5733">
              <w:rPr>
                <w:rFonts w:ascii="Corbel" w:hAnsi="Corbel" w:cs="Arial"/>
                <w:sz w:val="22"/>
              </w:rPr>
              <w:t>Anlage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>;</w:t>
            </w:r>
          </w:p>
          <w:p w14:paraId="268C2185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proofErr w:type="spellStart"/>
            <w:r w:rsidRPr="006B5733">
              <w:rPr>
                <w:rFonts w:ascii="Corbel" w:hAnsi="Corbel" w:cs="Arial"/>
                <w:sz w:val="22"/>
              </w:rPr>
              <w:t>Vertraulichkeitsklauseln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>;</w:t>
            </w:r>
          </w:p>
          <w:p w14:paraId="68EEC275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proofErr w:type="spellStart"/>
            <w:r w:rsidRPr="006B5733">
              <w:rPr>
                <w:rFonts w:ascii="Corbel" w:hAnsi="Corbel" w:cs="Arial"/>
                <w:sz w:val="22"/>
              </w:rPr>
              <w:t>Allgemeine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 xml:space="preserve"> </w:t>
            </w:r>
            <w:proofErr w:type="spellStart"/>
            <w:r w:rsidRPr="006B5733">
              <w:rPr>
                <w:rFonts w:ascii="Corbel" w:hAnsi="Corbel" w:cs="Arial"/>
                <w:sz w:val="22"/>
              </w:rPr>
              <w:t>Vertragsbedingungen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>;</w:t>
            </w:r>
          </w:p>
          <w:p w14:paraId="2AA6E5DC" w14:textId="77777777" w:rsidR="00670DB6" w:rsidRPr="006B5733" w:rsidRDefault="00670DB6" w:rsidP="00670DB6">
            <w:pPr>
              <w:widowControl w:val="0"/>
              <w:numPr>
                <w:ilvl w:val="0"/>
                <w:numId w:val="31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  <w:lang w:val="de-AT"/>
              </w:rPr>
            </w:pPr>
            <w:r w:rsidRPr="006B5733">
              <w:rPr>
                <w:rFonts w:ascii="Corbel" w:hAnsi="Corbel" w:cs="Arial"/>
                <w:sz w:val="22"/>
                <w:lang w:val="de-AT"/>
              </w:rPr>
              <w:t xml:space="preserve">Technische Tabelle ST-PS0025 </w:t>
            </w:r>
            <w:proofErr w:type="spellStart"/>
            <w:r w:rsidRPr="006B5733">
              <w:rPr>
                <w:rFonts w:ascii="Corbel" w:hAnsi="Corbel" w:cs="Arial"/>
                <w:sz w:val="22"/>
                <w:lang w:val="de-AT"/>
              </w:rPr>
              <w:t>feb</w:t>
            </w:r>
            <w:proofErr w:type="spellEnd"/>
            <w:r w:rsidRPr="006B5733">
              <w:rPr>
                <w:rFonts w:ascii="Corbel" w:hAnsi="Corbel" w:cs="Arial"/>
                <w:sz w:val="22"/>
                <w:lang w:val="de-AT"/>
              </w:rPr>
              <w:t xml:space="preserve"> 26 e ST-PS0026 </w:t>
            </w:r>
            <w:proofErr w:type="spellStart"/>
            <w:r w:rsidRPr="006B5733">
              <w:rPr>
                <w:rFonts w:ascii="Corbel" w:hAnsi="Corbel" w:cs="Arial"/>
                <w:sz w:val="22"/>
                <w:lang w:val="de-AT"/>
              </w:rPr>
              <w:t>feb</w:t>
            </w:r>
            <w:proofErr w:type="spellEnd"/>
            <w:r w:rsidRPr="006B5733">
              <w:rPr>
                <w:rFonts w:ascii="Corbel" w:hAnsi="Corbel" w:cs="Arial"/>
                <w:sz w:val="22"/>
                <w:lang w:val="de-AT"/>
              </w:rPr>
              <w:t xml:space="preserve"> 26</w:t>
            </w:r>
          </w:p>
          <w:p w14:paraId="3B7F54BC" w14:textId="7D1467B6" w:rsidR="00E55442" w:rsidRPr="00670DB6" w:rsidRDefault="00E55442" w:rsidP="001F0355">
            <w:pPr>
              <w:widowControl w:val="0"/>
              <w:autoSpaceDN w:val="0"/>
              <w:spacing w:before="120" w:after="120" w:line="276" w:lineRule="auto"/>
              <w:ind w:left="567" w:right="105"/>
              <w:jc w:val="both"/>
              <w:rPr>
                <w:rFonts w:ascii="Corbel" w:hAnsi="Corbel" w:cs="Arial"/>
                <w:sz w:val="22"/>
                <w:lang w:val="de-AT"/>
              </w:rPr>
            </w:pPr>
          </w:p>
        </w:tc>
      </w:tr>
      <w:tr w:rsidR="003B3D56" w:rsidRPr="007A1091" w14:paraId="316C4B30" w14:textId="77777777" w:rsidTr="00D95CBF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25903B7" w14:textId="77777777" w:rsidR="001A60CA" w:rsidRPr="00165434" w:rsidRDefault="001A60CA" w:rsidP="00430256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</w:pPr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>Klärungen:</w:t>
            </w:r>
          </w:p>
        </w:tc>
        <w:tc>
          <w:tcPr>
            <w:tcW w:w="6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BF06C01" w14:textId="77777777" w:rsidR="0010783E" w:rsidRPr="00165434" w:rsidRDefault="0010783E" w:rsidP="0010783E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</w:pPr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 xml:space="preserve">Für allfällige Erklärungen und Erläuterungen können sich die Teilnehmer auf der Website </w:t>
            </w:r>
            <w:hyperlink r:id="rId11" w:history="1">
              <w:r w:rsidRPr="00165434">
                <w:rPr>
                  <w:rFonts w:ascii="Corbel" w:eastAsia="Times New Roman" w:hAnsi="Corbel" w:cs="Arial"/>
                  <w:color w:val="000000" w:themeColor="text1"/>
                  <w:kern w:val="0"/>
                  <w:sz w:val="22"/>
                  <w:lang w:val="de-DE"/>
                </w:rPr>
                <w:t>https://sourcing.alperiagroup.eu</w:t>
              </w:r>
            </w:hyperlink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 xml:space="preserve"> im Abschnitt "Ausschreibungen</w:t>
            </w:r>
            <w:proofErr w:type="gramStart"/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>"  an</w:t>
            </w:r>
            <w:proofErr w:type="gramEnd"/>
            <w:r w:rsidRPr="00165434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 xml:space="preserve"> die Vergabestation wenden.</w:t>
            </w:r>
          </w:p>
        </w:tc>
      </w:tr>
    </w:tbl>
    <w:p w14:paraId="228D4EB3" w14:textId="77777777" w:rsidR="00AC07E7" w:rsidRPr="00165434" w:rsidRDefault="00AC07E7" w:rsidP="00811E35">
      <w:pPr>
        <w:rPr>
          <w:rFonts w:ascii="Corbel" w:hAnsi="Corbel" w:cs="Arial"/>
          <w:color w:val="000000" w:themeColor="text1"/>
          <w:sz w:val="22"/>
          <w:lang w:val="de-DE"/>
        </w:rPr>
      </w:pPr>
    </w:p>
    <w:sectPr w:rsidR="00AC07E7" w:rsidRPr="00165434" w:rsidSect="00D406F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062" w:right="1418" w:bottom="624" w:left="1418" w:header="454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FE01" w14:textId="77777777" w:rsidR="00F765BD" w:rsidRDefault="00F765BD" w:rsidP="00D422E5">
      <w:pPr>
        <w:spacing w:line="240" w:lineRule="auto"/>
      </w:pPr>
      <w:r>
        <w:separator/>
      </w:r>
    </w:p>
  </w:endnote>
  <w:endnote w:type="continuationSeparator" w:id="0">
    <w:p w14:paraId="3A76C0E1" w14:textId="77777777" w:rsidR="00F765BD" w:rsidRDefault="00F765BD" w:rsidP="00D42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EEF9" w14:textId="77777777" w:rsidR="001A60CA" w:rsidRDefault="001A60CA" w:rsidP="001A60CA">
    <w:pPr>
      <w:pStyle w:val="Pidipagina"/>
    </w:pPr>
    <w:r>
      <w:rPr>
        <w:noProof/>
        <w:lang w:eastAsia="it-IT"/>
      </w:rPr>
      <w:drawing>
        <wp:inline distT="0" distB="0" distL="0" distR="0" wp14:anchorId="3E7D4139" wp14:editId="663BFE66">
          <wp:extent cx="5752465" cy="1105535"/>
          <wp:effectExtent l="0" t="0" r="635" b="0"/>
          <wp:docPr id="5" name="Immagine 5" descr="2016-06-15_Edyna-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6-06-15_Edyna-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0BE91" w14:textId="77777777" w:rsidR="001A60CA" w:rsidRDefault="001A60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7DBA" w14:textId="77777777" w:rsidR="005A7380" w:rsidRDefault="005A7380" w:rsidP="005A7380">
    <w:pPr>
      <w:pStyle w:val="Pidipagina"/>
    </w:pPr>
    <w:r>
      <w:rPr>
        <w:noProof/>
      </w:rPr>
      <w:drawing>
        <wp:anchor distT="0" distB="0" distL="114300" distR="114300" simplePos="0" relativeHeight="251681792" behindDoc="0" locked="0" layoutInCell="1" allowOverlap="1" wp14:anchorId="0CF108A3" wp14:editId="15E5144F">
          <wp:simplePos x="0" y="0"/>
          <wp:positionH relativeFrom="column">
            <wp:posOffset>-789940</wp:posOffset>
          </wp:positionH>
          <wp:positionV relativeFrom="paragraph">
            <wp:posOffset>252730</wp:posOffset>
          </wp:positionV>
          <wp:extent cx="703611" cy="799860"/>
          <wp:effectExtent l="0" t="0" r="0" b="635"/>
          <wp:wrapNone/>
          <wp:docPr id="1024174686" name="Immagine 1" descr="Immagine che contiene Carattere, Elementi grafici, log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174686" name="Immagine 1" descr="Immagine che contiene Carattere, Elementi grafici, logo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11" cy="79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048CBEE" wp14:editId="53C429E6">
          <wp:extent cx="5753100" cy="1066800"/>
          <wp:effectExtent l="0" t="0" r="0" b="0"/>
          <wp:docPr id="873042618" name="Immagine 1" descr="Immagine che contiene schermata,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042618" name="Immagine 1" descr="Immagine che contiene schermata, testo, Carattere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49A1D2" w14:textId="707AC200" w:rsidR="00DC643C" w:rsidRPr="005A7380" w:rsidRDefault="00DC643C" w:rsidP="005A73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3629" w14:textId="77777777" w:rsidR="00F765BD" w:rsidRDefault="00F765BD" w:rsidP="00D422E5">
      <w:pPr>
        <w:spacing w:line="240" w:lineRule="auto"/>
      </w:pPr>
      <w:r>
        <w:separator/>
      </w:r>
    </w:p>
  </w:footnote>
  <w:footnote w:type="continuationSeparator" w:id="0">
    <w:p w14:paraId="373B7534" w14:textId="77777777" w:rsidR="00F765BD" w:rsidRDefault="00F765BD" w:rsidP="00D42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4EFF" w14:textId="77777777" w:rsidR="00DC643C" w:rsidRDefault="00DC643C" w:rsidP="00BD120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9744" behindDoc="0" locked="0" layoutInCell="1" allowOverlap="1" wp14:anchorId="02981678" wp14:editId="1FA2AAC0">
          <wp:simplePos x="0" y="0"/>
          <wp:positionH relativeFrom="margin">
            <wp:posOffset>-477520</wp:posOffset>
          </wp:positionH>
          <wp:positionV relativeFrom="paragraph">
            <wp:posOffset>137043</wp:posOffset>
          </wp:positionV>
          <wp:extent cx="1478915" cy="690880"/>
          <wp:effectExtent l="0" t="0" r="6985" b="0"/>
          <wp:wrapNone/>
          <wp:docPr id="3" name="Grafik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Edyna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915" cy="6908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A060" w14:textId="77777777" w:rsidR="00DC643C" w:rsidRPr="00204FFB" w:rsidRDefault="00DC643C" w:rsidP="0039028B">
    <w:pPr>
      <w:pStyle w:val="Intestazione"/>
      <w:tabs>
        <w:tab w:val="clear" w:pos="4536"/>
        <w:tab w:val="clear" w:pos="9072"/>
        <w:tab w:val="left" w:pos="546"/>
        <w:tab w:val="left" w:pos="2715"/>
      </w:tabs>
      <w:spacing w:after="100" w:afterAutospacing="1"/>
      <w:rPr>
        <w:color w:val="FF000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69B6EF7" wp14:editId="33FCC064">
              <wp:simplePos x="0" y="0"/>
              <wp:positionH relativeFrom="column">
                <wp:posOffset>-462280</wp:posOffset>
              </wp:positionH>
              <wp:positionV relativeFrom="paragraph">
                <wp:posOffset>140335</wp:posOffset>
              </wp:positionV>
              <wp:extent cx="3726180" cy="690880"/>
              <wp:effectExtent l="0" t="0" r="762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6180" cy="690880"/>
                        <a:chOff x="0" y="0"/>
                        <a:chExt cx="3726180" cy="690880"/>
                      </a:xfrm>
                    </wpg:grpSpPr>
                    <pic:pic xmlns:pic="http://schemas.openxmlformats.org/drawingml/2006/picture">
                      <pic:nvPicPr>
                        <pic:cNvPr id="23" name="Grafik 1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04975" y="228600"/>
                          <a:ext cx="2021205" cy="282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Grafik 14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5" cy="690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D27A8F" id="Gruppieren 2" o:spid="_x0000_s1026" style="position:absolute;margin-left:-36.4pt;margin-top:11.05pt;width:293.4pt;height:54.4pt;z-index:251677696" coordsize="37261,6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7" o:spid="_x0000_s1027" type="#_x0000_t75" style="position:absolute;left:17049;top:2286;width:20212;height:2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2zI/DAAAA2wAAAA8AAABkcnMvZG93bnJldi54bWxEj1trwkAQhd8L/Q/LFPpWN1oIEl1Fe9E+&#10;CV5AfRuyYxLMzobsqOm/7xYEHw/n8nHG087V6kptqDwb6PcSUMS5txUXBnbb77chqCDIFmvPZOCX&#10;Akwnz09jzKy/8ZquGylUHOGQoYFSpMm0DnlJDkPPN8TRO/nWoUTZFtq2eIvjrtaDJEm1w4ojocSG&#10;PkrKz5uLi5CjyKLZLr9Wq09aLtwlnR/2qTGvL91sBEqok0f43v6xBgbv8P8l/gA9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PbMj8MAAADbAAAADwAAAAAAAAAAAAAAAACf&#10;AgAAZHJzL2Rvd25yZXYueG1sUEsFBgAAAAAEAAQA9wAAAI8DAAAAAA==&#10;">
                <v:imagedata r:id="rId3" o:title=""/>
                <v:path arrowok="t"/>
              </v:shape>
              <v:shape id="Grafik 148" o:spid="_x0000_s1028" type="#_x0000_t75" style="position:absolute;width:14789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ZwGjDAAAA2wAAAA8AAABkcnMvZG93bnJldi54bWxEj9GKwjAURN8F/yFcYd801V1UalNRQVxB&#10;WNR+wKW5tsXmpjZR69+bhYV9HGbmDJMsO1OLB7WusqxgPIpAEOdWV1woyM7b4RyE88gaa8uk4EUO&#10;lmm/l2Cs7ZOP9Dj5QgQIuxgVlN43sZQuL8mgG9mGOHgX2xr0QbaF1C0+A9zUchJFU2mw4rBQYkOb&#10;kvLr6W4UrMfHz12Bq9m+kpjN/OGyyW4/Sn0MutUChKfO/4f/2t9aweQLfr+EHyDT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ZnAaM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6A4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9023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37CD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578F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7326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826109"/>
    <w:multiLevelType w:val="hybridMultilevel"/>
    <w:tmpl w:val="755E3A06"/>
    <w:lvl w:ilvl="0" w:tplc="42F056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E9C4CC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unga" w:hAnsi="Verdana" w:cs="Verdan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37305"/>
    <w:multiLevelType w:val="hybridMultilevel"/>
    <w:tmpl w:val="AD4E123C"/>
    <w:lvl w:ilvl="0" w:tplc="0407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3D9273C"/>
    <w:multiLevelType w:val="hybridMultilevel"/>
    <w:tmpl w:val="0770989C"/>
    <w:lvl w:ilvl="0" w:tplc="2FEA7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11F05"/>
    <w:multiLevelType w:val="hybridMultilevel"/>
    <w:tmpl w:val="5C6E7DCA"/>
    <w:lvl w:ilvl="0" w:tplc="19286ACC">
      <w:start w:val="1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  <w:b/>
        <w:lang w:val="it-I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007A0"/>
    <w:multiLevelType w:val="hybridMultilevel"/>
    <w:tmpl w:val="9B80FA04"/>
    <w:lvl w:ilvl="0" w:tplc="068227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32A70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C7539"/>
    <w:multiLevelType w:val="hybridMultilevel"/>
    <w:tmpl w:val="4ACABA30"/>
    <w:lvl w:ilvl="0" w:tplc="4BD6C8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C293C"/>
    <w:multiLevelType w:val="hybridMultilevel"/>
    <w:tmpl w:val="249E3780"/>
    <w:lvl w:ilvl="0" w:tplc="B906CF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3366D"/>
    <w:multiLevelType w:val="hybridMultilevel"/>
    <w:tmpl w:val="4F9C8FBA"/>
    <w:lvl w:ilvl="0" w:tplc="EAD47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7DA0"/>
    <w:multiLevelType w:val="hybridMultilevel"/>
    <w:tmpl w:val="6A14E3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78AC"/>
    <w:multiLevelType w:val="hybridMultilevel"/>
    <w:tmpl w:val="99527C4A"/>
    <w:lvl w:ilvl="0" w:tplc="0FB01630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0BA5038"/>
    <w:multiLevelType w:val="hybridMultilevel"/>
    <w:tmpl w:val="82CA0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845FC"/>
    <w:multiLevelType w:val="hybridMultilevel"/>
    <w:tmpl w:val="2E827F2C"/>
    <w:lvl w:ilvl="0" w:tplc="3A0E7C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884CB6"/>
    <w:multiLevelType w:val="hybridMultilevel"/>
    <w:tmpl w:val="8C8ECBF8"/>
    <w:lvl w:ilvl="0" w:tplc="66068908">
      <w:start w:val="1"/>
      <w:numFmt w:val="lowerLetter"/>
      <w:lvlText w:val="%1)"/>
      <w:lvlJc w:val="left"/>
      <w:pPr>
        <w:tabs>
          <w:tab w:val="num" w:pos="959"/>
        </w:tabs>
        <w:ind w:left="959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8" w15:restartNumberingAfterBreak="0">
    <w:nsid w:val="5316285D"/>
    <w:multiLevelType w:val="hybridMultilevel"/>
    <w:tmpl w:val="D90E858E"/>
    <w:lvl w:ilvl="0" w:tplc="36A8332C">
      <w:start w:val="1"/>
      <w:numFmt w:val="upperRoman"/>
      <w:lvlText w:val="%1)"/>
      <w:lvlJc w:val="left"/>
      <w:pPr>
        <w:tabs>
          <w:tab w:val="num" w:pos="5115"/>
        </w:tabs>
        <w:ind w:left="5115" w:hanging="720"/>
      </w:pPr>
      <w:rPr>
        <w:rFonts w:hint="default"/>
        <w:b/>
      </w:rPr>
    </w:lvl>
    <w:lvl w:ilvl="1" w:tplc="4E3CE5E2">
      <w:start w:val="1"/>
      <w:numFmt w:val="decimal"/>
      <w:lvlText w:val="%2."/>
      <w:lvlJc w:val="left"/>
      <w:pPr>
        <w:tabs>
          <w:tab w:val="num" w:pos="3675"/>
        </w:tabs>
        <w:ind w:left="3675" w:hanging="360"/>
      </w:pPr>
      <w:rPr>
        <w:rFonts w:hint="default"/>
        <w:b/>
        <w:i w:val="0"/>
        <w:sz w:val="20"/>
        <w:szCs w:val="20"/>
      </w:rPr>
    </w:lvl>
    <w:lvl w:ilvl="2" w:tplc="A7FC1830">
      <w:start w:val="1"/>
      <w:numFmt w:val="decimal"/>
      <w:lvlText w:val="%3."/>
      <w:lvlJc w:val="left"/>
      <w:pPr>
        <w:tabs>
          <w:tab w:val="num" w:pos="5655"/>
        </w:tabs>
        <w:ind w:left="5655" w:hanging="360"/>
      </w:pPr>
      <w:rPr>
        <w:rFonts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6195"/>
        </w:tabs>
        <w:ind w:left="619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915"/>
        </w:tabs>
        <w:ind w:left="691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7635"/>
        </w:tabs>
        <w:ind w:left="763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8355"/>
        </w:tabs>
        <w:ind w:left="835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075"/>
        </w:tabs>
        <w:ind w:left="907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795"/>
        </w:tabs>
        <w:ind w:left="9795" w:hanging="180"/>
      </w:pPr>
    </w:lvl>
  </w:abstractNum>
  <w:abstractNum w:abstractNumId="19" w15:restartNumberingAfterBreak="0">
    <w:nsid w:val="5512497E"/>
    <w:multiLevelType w:val="hybridMultilevel"/>
    <w:tmpl w:val="B9742A76"/>
    <w:lvl w:ilvl="0" w:tplc="D3B8B7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0345F"/>
    <w:multiLevelType w:val="hybridMultilevel"/>
    <w:tmpl w:val="AEDA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A5B5D"/>
    <w:multiLevelType w:val="hybridMultilevel"/>
    <w:tmpl w:val="B5CCE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4E33"/>
    <w:multiLevelType w:val="multilevel"/>
    <w:tmpl w:val="6DEA2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96C23FE"/>
    <w:multiLevelType w:val="hybridMultilevel"/>
    <w:tmpl w:val="073CDC70"/>
    <w:lvl w:ilvl="0" w:tplc="E9C4CCF4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Verdana" w:eastAsia="Tung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AF916DE"/>
    <w:multiLevelType w:val="hybridMultilevel"/>
    <w:tmpl w:val="19100136"/>
    <w:lvl w:ilvl="0" w:tplc="5224C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A0D18"/>
    <w:multiLevelType w:val="hybridMultilevel"/>
    <w:tmpl w:val="44E6864E"/>
    <w:lvl w:ilvl="0" w:tplc="0407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E9C4CCF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eastAsia="Tunga" w:hAnsi="Verdana" w:cs="Verdan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708B49AF"/>
    <w:multiLevelType w:val="hybridMultilevel"/>
    <w:tmpl w:val="A62C7D48"/>
    <w:lvl w:ilvl="0" w:tplc="78944F1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E3FA6"/>
    <w:multiLevelType w:val="hybridMultilevel"/>
    <w:tmpl w:val="2452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31524"/>
    <w:multiLevelType w:val="hybridMultilevel"/>
    <w:tmpl w:val="5CD48312"/>
    <w:lvl w:ilvl="0" w:tplc="032E7ED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34E57"/>
    <w:multiLevelType w:val="multilevel"/>
    <w:tmpl w:val="CE64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861"/>
        </w:tabs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0" w15:restartNumberingAfterBreak="0">
    <w:nsid w:val="7AF84CE3"/>
    <w:multiLevelType w:val="hybridMultilevel"/>
    <w:tmpl w:val="FEE4F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20376">
    <w:abstractNumId w:val="4"/>
  </w:num>
  <w:num w:numId="2" w16cid:durableId="330526733">
    <w:abstractNumId w:val="3"/>
  </w:num>
  <w:num w:numId="3" w16cid:durableId="1193229250">
    <w:abstractNumId w:val="2"/>
  </w:num>
  <w:num w:numId="4" w16cid:durableId="610091777">
    <w:abstractNumId w:val="1"/>
  </w:num>
  <w:num w:numId="5" w16cid:durableId="544374366">
    <w:abstractNumId w:val="0"/>
  </w:num>
  <w:num w:numId="6" w16cid:durableId="1872111348">
    <w:abstractNumId w:val="26"/>
  </w:num>
  <w:num w:numId="7" w16cid:durableId="280697873">
    <w:abstractNumId w:val="28"/>
  </w:num>
  <w:num w:numId="8" w16cid:durableId="1981765675">
    <w:abstractNumId w:val="14"/>
  </w:num>
  <w:num w:numId="9" w16cid:durableId="289240207">
    <w:abstractNumId w:val="7"/>
  </w:num>
  <w:num w:numId="10" w16cid:durableId="316544015">
    <w:abstractNumId w:val="19"/>
  </w:num>
  <w:num w:numId="11" w16cid:durableId="1486437463">
    <w:abstractNumId w:val="27"/>
  </w:num>
  <w:num w:numId="12" w16cid:durableId="1141771438">
    <w:abstractNumId w:val="20"/>
  </w:num>
  <w:num w:numId="13" w16cid:durableId="2120175439">
    <w:abstractNumId w:val="18"/>
  </w:num>
  <w:num w:numId="14" w16cid:durableId="1507868660">
    <w:abstractNumId w:val="8"/>
  </w:num>
  <w:num w:numId="15" w16cid:durableId="1594119565">
    <w:abstractNumId w:val="12"/>
  </w:num>
  <w:num w:numId="16" w16cid:durableId="464087117">
    <w:abstractNumId w:val="5"/>
  </w:num>
  <w:num w:numId="17" w16cid:durableId="1506362985">
    <w:abstractNumId w:val="25"/>
  </w:num>
  <w:num w:numId="18" w16cid:durableId="926498303">
    <w:abstractNumId w:val="9"/>
  </w:num>
  <w:num w:numId="19" w16cid:durableId="1814518358">
    <w:abstractNumId w:val="6"/>
  </w:num>
  <w:num w:numId="20" w16cid:durableId="10570953">
    <w:abstractNumId w:val="23"/>
  </w:num>
  <w:num w:numId="21" w16cid:durableId="2060322528">
    <w:abstractNumId w:val="10"/>
  </w:num>
  <w:num w:numId="22" w16cid:durableId="1616671873">
    <w:abstractNumId w:val="13"/>
  </w:num>
  <w:num w:numId="23" w16cid:durableId="1068193571">
    <w:abstractNumId w:val="21"/>
  </w:num>
  <w:num w:numId="24" w16cid:durableId="1919704354">
    <w:abstractNumId w:val="15"/>
  </w:num>
  <w:num w:numId="25" w16cid:durableId="703556431">
    <w:abstractNumId w:val="16"/>
  </w:num>
  <w:num w:numId="26" w16cid:durableId="757599471">
    <w:abstractNumId w:val="29"/>
  </w:num>
  <w:num w:numId="27" w16cid:durableId="1863132521">
    <w:abstractNumId w:val="17"/>
  </w:num>
  <w:num w:numId="28" w16cid:durableId="169685703">
    <w:abstractNumId w:val="11"/>
  </w:num>
  <w:num w:numId="29" w16cid:durableId="166945170">
    <w:abstractNumId w:val="22"/>
  </w:num>
  <w:num w:numId="30" w16cid:durableId="1589844223">
    <w:abstractNumId w:val="30"/>
  </w:num>
  <w:num w:numId="31" w16cid:durableId="7480444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27"/>
    <w:rsid w:val="00004908"/>
    <w:rsid w:val="000163EA"/>
    <w:rsid w:val="00016C7B"/>
    <w:rsid w:val="00020216"/>
    <w:rsid w:val="000228B8"/>
    <w:rsid w:val="00026527"/>
    <w:rsid w:val="00042894"/>
    <w:rsid w:val="00053D0F"/>
    <w:rsid w:val="000557B6"/>
    <w:rsid w:val="000569B4"/>
    <w:rsid w:val="00064F42"/>
    <w:rsid w:val="00065D10"/>
    <w:rsid w:val="00077339"/>
    <w:rsid w:val="00094216"/>
    <w:rsid w:val="000A66B2"/>
    <w:rsid w:val="000A6E58"/>
    <w:rsid w:val="000A6F13"/>
    <w:rsid w:val="000B15C7"/>
    <w:rsid w:val="000B1A58"/>
    <w:rsid w:val="000B249C"/>
    <w:rsid w:val="000B68FE"/>
    <w:rsid w:val="000B6991"/>
    <w:rsid w:val="000C404C"/>
    <w:rsid w:val="000D3AFD"/>
    <w:rsid w:val="000D6111"/>
    <w:rsid w:val="000E36AE"/>
    <w:rsid w:val="000E3BA2"/>
    <w:rsid w:val="000E6E7E"/>
    <w:rsid w:val="000E789A"/>
    <w:rsid w:val="000F36B5"/>
    <w:rsid w:val="000F37AC"/>
    <w:rsid w:val="000F7C53"/>
    <w:rsid w:val="00100EE5"/>
    <w:rsid w:val="00101CD4"/>
    <w:rsid w:val="0010484D"/>
    <w:rsid w:val="0010562D"/>
    <w:rsid w:val="0010783E"/>
    <w:rsid w:val="00111264"/>
    <w:rsid w:val="00111CB4"/>
    <w:rsid w:val="00111DDA"/>
    <w:rsid w:val="001125B8"/>
    <w:rsid w:val="001138B2"/>
    <w:rsid w:val="00120A60"/>
    <w:rsid w:val="00121547"/>
    <w:rsid w:val="0012265D"/>
    <w:rsid w:val="00124CEE"/>
    <w:rsid w:val="001346C9"/>
    <w:rsid w:val="001506E0"/>
    <w:rsid w:val="00161036"/>
    <w:rsid w:val="00165434"/>
    <w:rsid w:val="00166233"/>
    <w:rsid w:val="00171333"/>
    <w:rsid w:val="00176CFB"/>
    <w:rsid w:val="001771D4"/>
    <w:rsid w:val="0017760E"/>
    <w:rsid w:val="00177930"/>
    <w:rsid w:val="00183835"/>
    <w:rsid w:val="00196905"/>
    <w:rsid w:val="001A0A3C"/>
    <w:rsid w:val="001A0FFA"/>
    <w:rsid w:val="001A36F8"/>
    <w:rsid w:val="001A373C"/>
    <w:rsid w:val="001A60CA"/>
    <w:rsid w:val="001A63A4"/>
    <w:rsid w:val="001A7727"/>
    <w:rsid w:val="001B387D"/>
    <w:rsid w:val="001C4429"/>
    <w:rsid w:val="001D51E4"/>
    <w:rsid w:val="001D67D6"/>
    <w:rsid w:val="001D7504"/>
    <w:rsid w:val="001E1599"/>
    <w:rsid w:val="001E3413"/>
    <w:rsid w:val="001E3899"/>
    <w:rsid w:val="001F0355"/>
    <w:rsid w:val="001F5EC7"/>
    <w:rsid w:val="00200802"/>
    <w:rsid w:val="00201EAB"/>
    <w:rsid w:val="002043BF"/>
    <w:rsid w:val="00204FFB"/>
    <w:rsid w:val="002063D3"/>
    <w:rsid w:val="002114EC"/>
    <w:rsid w:val="00222FE9"/>
    <w:rsid w:val="0022392A"/>
    <w:rsid w:val="0022696D"/>
    <w:rsid w:val="00227F25"/>
    <w:rsid w:val="002431ED"/>
    <w:rsid w:val="002537EB"/>
    <w:rsid w:val="00256101"/>
    <w:rsid w:val="00265D70"/>
    <w:rsid w:val="0027225C"/>
    <w:rsid w:val="00285E50"/>
    <w:rsid w:val="00285F13"/>
    <w:rsid w:val="002868C8"/>
    <w:rsid w:val="00292ADB"/>
    <w:rsid w:val="00294D2F"/>
    <w:rsid w:val="0029592B"/>
    <w:rsid w:val="002975A4"/>
    <w:rsid w:val="002A1DF0"/>
    <w:rsid w:val="002A21F1"/>
    <w:rsid w:val="002A4C68"/>
    <w:rsid w:val="002A50A4"/>
    <w:rsid w:val="002A6C3B"/>
    <w:rsid w:val="002A7B5C"/>
    <w:rsid w:val="002B2A60"/>
    <w:rsid w:val="002B3864"/>
    <w:rsid w:val="002B4B4E"/>
    <w:rsid w:val="002C2C16"/>
    <w:rsid w:val="002C409C"/>
    <w:rsid w:val="002C4E31"/>
    <w:rsid w:val="002C535C"/>
    <w:rsid w:val="002C673D"/>
    <w:rsid w:val="002C6D98"/>
    <w:rsid w:val="002C760F"/>
    <w:rsid w:val="002D0E1C"/>
    <w:rsid w:val="002D4A65"/>
    <w:rsid w:val="002E01CC"/>
    <w:rsid w:val="002E1E40"/>
    <w:rsid w:val="002E24F7"/>
    <w:rsid w:val="002E43F9"/>
    <w:rsid w:val="002E4B2B"/>
    <w:rsid w:val="002F5FD1"/>
    <w:rsid w:val="002F7F1C"/>
    <w:rsid w:val="00302933"/>
    <w:rsid w:val="00315BCE"/>
    <w:rsid w:val="00317C6D"/>
    <w:rsid w:val="0033270C"/>
    <w:rsid w:val="00333229"/>
    <w:rsid w:val="0033501F"/>
    <w:rsid w:val="00335A0A"/>
    <w:rsid w:val="00341B88"/>
    <w:rsid w:val="00344906"/>
    <w:rsid w:val="0034734B"/>
    <w:rsid w:val="00353A46"/>
    <w:rsid w:val="003546E2"/>
    <w:rsid w:val="00356030"/>
    <w:rsid w:val="003566B1"/>
    <w:rsid w:val="00357029"/>
    <w:rsid w:val="00362F40"/>
    <w:rsid w:val="00370874"/>
    <w:rsid w:val="003711FA"/>
    <w:rsid w:val="00372CE1"/>
    <w:rsid w:val="00373533"/>
    <w:rsid w:val="00380A98"/>
    <w:rsid w:val="00383823"/>
    <w:rsid w:val="0039028B"/>
    <w:rsid w:val="00391D9C"/>
    <w:rsid w:val="00393140"/>
    <w:rsid w:val="00393971"/>
    <w:rsid w:val="00394023"/>
    <w:rsid w:val="00395D04"/>
    <w:rsid w:val="003A3B32"/>
    <w:rsid w:val="003A52CF"/>
    <w:rsid w:val="003B0E8A"/>
    <w:rsid w:val="003B3D56"/>
    <w:rsid w:val="003B62FE"/>
    <w:rsid w:val="003B724B"/>
    <w:rsid w:val="003C0C56"/>
    <w:rsid w:val="003C17F5"/>
    <w:rsid w:val="003C7889"/>
    <w:rsid w:val="003E1F5B"/>
    <w:rsid w:val="003E2057"/>
    <w:rsid w:val="003E2C2C"/>
    <w:rsid w:val="003E49DB"/>
    <w:rsid w:val="003F0DE7"/>
    <w:rsid w:val="003F1279"/>
    <w:rsid w:val="003F3520"/>
    <w:rsid w:val="003F7980"/>
    <w:rsid w:val="00412F4B"/>
    <w:rsid w:val="00416429"/>
    <w:rsid w:val="00416A50"/>
    <w:rsid w:val="00420A98"/>
    <w:rsid w:val="00422755"/>
    <w:rsid w:val="004274DF"/>
    <w:rsid w:val="00432EEB"/>
    <w:rsid w:val="00434598"/>
    <w:rsid w:val="00434A59"/>
    <w:rsid w:val="00451133"/>
    <w:rsid w:val="0045255C"/>
    <w:rsid w:val="0045710A"/>
    <w:rsid w:val="0046207C"/>
    <w:rsid w:val="00464942"/>
    <w:rsid w:val="004673D2"/>
    <w:rsid w:val="0047128D"/>
    <w:rsid w:val="00475DBC"/>
    <w:rsid w:val="00482062"/>
    <w:rsid w:val="004848B6"/>
    <w:rsid w:val="00490988"/>
    <w:rsid w:val="00491611"/>
    <w:rsid w:val="004922DE"/>
    <w:rsid w:val="004924B8"/>
    <w:rsid w:val="00497880"/>
    <w:rsid w:val="004B560A"/>
    <w:rsid w:val="004C3E34"/>
    <w:rsid w:val="004C466C"/>
    <w:rsid w:val="004C773B"/>
    <w:rsid w:val="004E1DAC"/>
    <w:rsid w:val="004E61C5"/>
    <w:rsid w:val="0050115B"/>
    <w:rsid w:val="0050531B"/>
    <w:rsid w:val="005105A1"/>
    <w:rsid w:val="005105F1"/>
    <w:rsid w:val="0051125E"/>
    <w:rsid w:val="00511510"/>
    <w:rsid w:val="00522ED2"/>
    <w:rsid w:val="005246AE"/>
    <w:rsid w:val="00535EA3"/>
    <w:rsid w:val="00541C83"/>
    <w:rsid w:val="00543EB4"/>
    <w:rsid w:val="005441AD"/>
    <w:rsid w:val="0055287E"/>
    <w:rsid w:val="00555DA6"/>
    <w:rsid w:val="0056689C"/>
    <w:rsid w:val="00567B01"/>
    <w:rsid w:val="00583302"/>
    <w:rsid w:val="00592851"/>
    <w:rsid w:val="00594263"/>
    <w:rsid w:val="00597D06"/>
    <w:rsid w:val="005A0EF5"/>
    <w:rsid w:val="005A7005"/>
    <w:rsid w:val="005A7380"/>
    <w:rsid w:val="005A7EB8"/>
    <w:rsid w:val="005B2B7B"/>
    <w:rsid w:val="005B42B6"/>
    <w:rsid w:val="005B6DC7"/>
    <w:rsid w:val="005C0E97"/>
    <w:rsid w:val="005C397B"/>
    <w:rsid w:val="005C3A40"/>
    <w:rsid w:val="005C6488"/>
    <w:rsid w:val="005D2ECF"/>
    <w:rsid w:val="005E21C7"/>
    <w:rsid w:val="005E2FEF"/>
    <w:rsid w:val="005F08AC"/>
    <w:rsid w:val="005F1235"/>
    <w:rsid w:val="00603C44"/>
    <w:rsid w:val="00607D11"/>
    <w:rsid w:val="00612670"/>
    <w:rsid w:val="00613102"/>
    <w:rsid w:val="006132C6"/>
    <w:rsid w:val="00624891"/>
    <w:rsid w:val="006274B6"/>
    <w:rsid w:val="006334D8"/>
    <w:rsid w:val="0063377C"/>
    <w:rsid w:val="00636A10"/>
    <w:rsid w:val="0064784E"/>
    <w:rsid w:val="00650B96"/>
    <w:rsid w:val="00653992"/>
    <w:rsid w:val="006552AA"/>
    <w:rsid w:val="00656D72"/>
    <w:rsid w:val="006612EA"/>
    <w:rsid w:val="00665BC1"/>
    <w:rsid w:val="00670DB6"/>
    <w:rsid w:val="006714C9"/>
    <w:rsid w:val="00672603"/>
    <w:rsid w:val="006730F2"/>
    <w:rsid w:val="006743C4"/>
    <w:rsid w:val="00677F8F"/>
    <w:rsid w:val="006A5D54"/>
    <w:rsid w:val="006B0BF5"/>
    <w:rsid w:val="006B2B6E"/>
    <w:rsid w:val="006B3402"/>
    <w:rsid w:val="006C5422"/>
    <w:rsid w:val="006D1314"/>
    <w:rsid w:val="006D1E52"/>
    <w:rsid w:val="006D232F"/>
    <w:rsid w:val="006E2E20"/>
    <w:rsid w:val="006E492E"/>
    <w:rsid w:val="006E71D8"/>
    <w:rsid w:val="006F2E5D"/>
    <w:rsid w:val="006F75A4"/>
    <w:rsid w:val="00702FCE"/>
    <w:rsid w:val="00711DFE"/>
    <w:rsid w:val="007130EE"/>
    <w:rsid w:val="00714A5D"/>
    <w:rsid w:val="007166C4"/>
    <w:rsid w:val="007168BF"/>
    <w:rsid w:val="007344C6"/>
    <w:rsid w:val="00735927"/>
    <w:rsid w:val="00753736"/>
    <w:rsid w:val="0075399D"/>
    <w:rsid w:val="007567F1"/>
    <w:rsid w:val="00760F85"/>
    <w:rsid w:val="00762B24"/>
    <w:rsid w:val="00764A32"/>
    <w:rsid w:val="00770ECB"/>
    <w:rsid w:val="007715B6"/>
    <w:rsid w:val="007762BB"/>
    <w:rsid w:val="00781CC7"/>
    <w:rsid w:val="0078208A"/>
    <w:rsid w:val="0078463B"/>
    <w:rsid w:val="00790F0C"/>
    <w:rsid w:val="007959DC"/>
    <w:rsid w:val="007A1091"/>
    <w:rsid w:val="007B2503"/>
    <w:rsid w:val="007C13EF"/>
    <w:rsid w:val="007C37F1"/>
    <w:rsid w:val="007C4CD4"/>
    <w:rsid w:val="007D1639"/>
    <w:rsid w:val="007D2FFF"/>
    <w:rsid w:val="007D503A"/>
    <w:rsid w:val="007D6633"/>
    <w:rsid w:val="007E2E50"/>
    <w:rsid w:val="007E5E96"/>
    <w:rsid w:val="00800AF7"/>
    <w:rsid w:val="00801815"/>
    <w:rsid w:val="00806560"/>
    <w:rsid w:val="0081077E"/>
    <w:rsid w:val="00811E35"/>
    <w:rsid w:val="00812185"/>
    <w:rsid w:val="0082196B"/>
    <w:rsid w:val="00823322"/>
    <w:rsid w:val="00824C1C"/>
    <w:rsid w:val="008316A5"/>
    <w:rsid w:val="00832186"/>
    <w:rsid w:val="00832F54"/>
    <w:rsid w:val="00840F78"/>
    <w:rsid w:val="00840FFB"/>
    <w:rsid w:val="00854758"/>
    <w:rsid w:val="008566F0"/>
    <w:rsid w:val="00871EB8"/>
    <w:rsid w:val="008832AD"/>
    <w:rsid w:val="00895C05"/>
    <w:rsid w:val="008A567C"/>
    <w:rsid w:val="008C5098"/>
    <w:rsid w:val="008D1B03"/>
    <w:rsid w:val="008D6690"/>
    <w:rsid w:val="008E2996"/>
    <w:rsid w:val="00903A65"/>
    <w:rsid w:val="009108C1"/>
    <w:rsid w:val="00916C31"/>
    <w:rsid w:val="009237CF"/>
    <w:rsid w:val="009243C1"/>
    <w:rsid w:val="0092588D"/>
    <w:rsid w:val="00926895"/>
    <w:rsid w:val="009309D7"/>
    <w:rsid w:val="00935BA2"/>
    <w:rsid w:val="009360DB"/>
    <w:rsid w:val="0094171E"/>
    <w:rsid w:val="00942887"/>
    <w:rsid w:val="00947459"/>
    <w:rsid w:val="009474EB"/>
    <w:rsid w:val="00950B45"/>
    <w:rsid w:val="00961E0E"/>
    <w:rsid w:val="009665A5"/>
    <w:rsid w:val="00966E19"/>
    <w:rsid w:val="00971552"/>
    <w:rsid w:val="009726A4"/>
    <w:rsid w:val="00982B3E"/>
    <w:rsid w:val="00983E4D"/>
    <w:rsid w:val="0098768C"/>
    <w:rsid w:val="00997661"/>
    <w:rsid w:val="0099782D"/>
    <w:rsid w:val="009A0CD4"/>
    <w:rsid w:val="009A1344"/>
    <w:rsid w:val="009A16CA"/>
    <w:rsid w:val="009A6805"/>
    <w:rsid w:val="009B0515"/>
    <w:rsid w:val="009B348E"/>
    <w:rsid w:val="009B3822"/>
    <w:rsid w:val="009B6040"/>
    <w:rsid w:val="009C4992"/>
    <w:rsid w:val="009C4EBA"/>
    <w:rsid w:val="009C5492"/>
    <w:rsid w:val="009C655F"/>
    <w:rsid w:val="009C6642"/>
    <w:rsid w:val="009C68DB"/>
    <w:rsid w:val="009C71CF"/>
    <w:rsid w:val="009D13FF"/>
    <w:rsid w:val="009D4749"/>
    <w:rsid w:val="009D68FA"/>
    <w:rsid w:val="009E4FB2"/>
    <w:rsid w:val="009E60D7"/>
    <w:rsid w:val="009E756D"/>
    <w:rsid w:val="009F124F"/>
    <w:rsid w:val="00A06BE8"/>
    <w:rsid w:val="00A17CD7"/>
    <w:rsid w:val="00A22043"/>
    <w:rsid w:val="00A2381A"/>
    <w:rsid w:val="00A301EF"/>
    <w:rsid w:val="00A46400"/>
    <w:rsid w:val="00A47717"/>
    <w:rsid w:val="00A50783"/>
    <w:rsid w:val="00A52147"/>
    <w:rsid w:val="00A5715D"/>
    <w:rsid w:val="00A63F2B"/>
    <w:rsid w:val="00A65215"/>
    <w:rsid w:val="00A719B9"/>
    <w:rsid w:val="00A7383A"/>
    <w:rsid w:val="00A73A42"/>
    <w:rsid w:val="00A74211"/>
    <w:rsid w:val="00A77F7E"/>
    <w:rsid w:val="00A842E6"/>
    <w:rsid w:val="00A8683D"/>
    <w:rsid w:val="00A928D8"/>
    <w:rsid w:val="00A95EB3"/>
    <w:rsid w:val="00AA15FD"/>
    <w:rsid w:val="00AA20B0"/>
    <w:rsid w:val="00AA2879"/>
    <w:rsid w:val="00AA2CBF"/>
    <w:rsid w:val="00AA3149"/>
    <w:rsid w:val="00AA6512"/>
    <w:rsid w:val="00AB5F6C"/>
    <w:rsid w:val="00AC059E"/>
    <w:rsid w:val="00AC07E7"/>
    <w:rsid w:val="00AC1C3C"/>
    <w:rsid w:val="00AC4B06"/>
    <w:rsid w:val="00AD0A0A"/>
    <w:rsid w:val="00AE6EB8"/>
    <w:rsid w:val="00AF3426"/>
    <w:rsid w:val="00AF3D20"/>
    <w:rsid w:val="00AF44D9"/>
    <w:rsid w:val="00AF5567"/>
    <w:rsid w:val="00AF5DA7"/>
    <w:rsid w:val="00B00426"/>
    <w:rsid w:val="00B047CE"/>
    <w:rsid w:val="00B0507C"/>
    <w:rsid w:val="00B12B16"/>
    <w:rsid w:val="00B24DAD"/>
    <w:rsid w:val="00B278B1"/>
    <w:rsid w:val="00B3207D"/>
    <w:rsid w:val="00B34AFC"/>
    <w:rsid w:val="00B406CF"/>
    <w:rsid w:val="00B422A8"/>
    <w:rsid w:val="00B42954"/>
    <w:rsid w:val="00B430F1"/>
    <w:rsid w:val="00B547B9"/>
    <w:rsid w:val="00B556F7"/>
    <w:rsid w:val="00B60534"/>
    <w:rsid w:val="00B64B09"/>
    <w:rsid w:val="00B73B92"/>
    <w:rsid w:val="00B84A80"/>
    <w:rsid w:val="00B86A87"/>
    <w:rsid w:val="00B93A55"/>
    <w:rsid w:val="00B958FC"/>
    <w:rsid w:val="00B96AC3"/>
    <w:rsid w:val="00BA078E"/>
    <w:rsid w:val="00BA218E"/>
    <w:rsid w:val="00BA442B"/>
    <w:rsid w:val="00BA5D40"/>
    <w:rsid w:val="00BA646D"/>
    <w:rsid w:val="00BB46A8"/>
    <w:rsid w:val="00BB62CE"/>
    <w:rsid w:val="00BB6F72"/>
    <w:rsid w:val="00BB7307"/>
    <w:rsid w:val="00BB7A6E"/>
    <w:rsid w:val="00BD1204"/>
    <w:rsid w:val="00BD1463"/>
    <w:rsid w:val="00BD2A24"/>
    <w:rsid w:val="00BD4AD8"/>
    <w:rsid w:val="00BD676E"/>
    <w:rsid w:val="00BE4D66"/>
    <w:rsid w:val="00BE54C6"/>
    <w:rsid w:val="00BF2835"/>
    <w:rsid w:val="00C01DF9"/>
    <w:rsid w:val="00C0289D"/>
    <w:rsid w:val="00C104ED"/>
    <w:rsid w:val="00C12015"/>
    <w:rsid w:val="00C200FE"/>
    <w:rsid w:val="00C20D4E"/>
    <w:rsid w:val="00C21E35"/>
    <w:rsid w:val="00C22B0B"/>
    <w:rsid w:val="00C23341"/>
    <w:rsid w:val="00C32FF0"/>
    <w:rsid w:val="00C35B81"/>
    <w:rsid w:val="00C37B41"/>
    <w:rsid w:val="00C4398D"/>
    <w:rsid w:val="00C4540A"/>
    <w:rsid w:val="00C46665"/>
    <w:rsid w:val="00C50F46"/>
    <w:rsid w:val="00C603A5"/>
    <w:rsid w:val="00C66D17"/>
    <w:rsid w:val="00C70DDC"/>
    <w:rsid w:val="00C843F5"/>
    <w:rsid w:val="00C86F3C"/>
    <w:rsid w:val="00CA6556"/>
    <w:rsid w:val="00CB0297"/>
    <w:rsid w:val="00CC2EC5"/>
    <w:rsid w:val="00CC452A"/>
    <w:rsid w:val="00CD3814"/>
    <w:rsid w:val="00CD5AA3"/>
    <w:rsid w:val="00CE078E"/>
    <w:rsid w:val="00CE6EEC"/>
    <w:rsid w:val="00CF1AE5"/>
    <w:rsid w:val="00CF2706"/>
    <w:rsid w:val="00D12C33"/>
    <w:rsid w:val="00D16114"/>
    <w:rsid w:val="00D22A23"/>
    <w:rsid w:val="00D246DD"/>
    <w:rsid w:val="00D25D8D"/>
    <w:rsid w:val="00D33754"/>
    <w:rsid w:val="00D35D2A"/>
    <w:rsid w:val="00D406F1"/>
    <w:rsid w:val="00D40A1E"/>
    <w:rsid w:val="00D41016"/>
    <w:rsid w:val="00D422E5"/>
    <w:rsid w:val="00D43EC2"/>
    <w:rsid w:val="00D46520"/>
    <w:rsid w:val="00D601A5"/>
    <w:rsid w:val="00D71BEE"/>
    <w:rsid w:val="00D72A2D"/>
    <w:rsid w:val="00D73428"/>
    <w:rsid w:val="00D73A3C"/>
    <w:rsid w:val="00D76509"/>
    <w:rsid w:val="00D84CBA"/>
    <w:rsid w:val="00D853CC"/>
    <w:rsid w:val="00D95CBF"/>
    <w:rsid w:val="00D96011"/>
    <w:rsid w:val="00DA2719"/>
    <w:rsid w:val="00DA2B46"/>
    <w:rsid w:val="00DA30C4"/>
    <w:rsid w:val="00DA5F7C"/>
    <w:rsid w:val="00DA6902"/>
    <w:rsid w:val="00DB0A17"/>
    <w:rsid w:val="00DB5F86"/>
    <w:rsid w:val="00DB6A84"/>
    <w:rsid w:val="00DC0D28"/>
    <w:rsid w:val="00DC1E39"/>
    <w:rsid w:val="00DC643C"/>
    <w:rsid w:val="00DC6F0A"/>
    <w:rsid w:val="00DE013B"/>
    <w:rsid w:val="00DF2E04"/>
    <w:rsid w:val="00DF6E8A"/>
    <w:rsid w:val="00E046A2"/>
    <w:rsid w:val="00E13FC1"/>
    <w:rsid w:val="00E151F5"/>
    <w:rsid w:val="00E15E84"/>
    <w:rsid w:val="00E1667B"/>
    <w:rsid w:val="00E1798C"/>
    <w:rsid w:val="00E17AF8"/>
    <w:rsid w:val="00E2043E"/>
    <w:rsid w:val="00E20873"/>
    <w:rsid w:val="00E2198F"/>
    <w:rsid w:val="00E21C28"/>
    <w:rsid w:val="00E21F9C"/>
    <w:rsid w:val="00E223B1"/>
    <w:rsid w:val="00E25751"/>
    <w:rsid w:val="00E26BC1"/>
    <w:rsid w:val="00E30FB9"/>
    <w:rsid w:val="00E31023"/>
    <w:rsid w:val="00E32C34"/>
    <w:rsid w:val="00E34364"/>
    <w:rsid w:val="00E46C4D"/>
    <w:rsid w:val="00E52AAB"/>
    <w:rsid w:val="00E55442"/>
    <w:rsid w:val="00E570B6"/>
    <w:rsid w:val="00E625FB"/>
    <w:rsid w:val="00E70D28"/>
    <w:rsid w:val="00E712A6"/>
    <w:rsid w:val="00E7407B"/>
    <w:rsid w:val="00E753E3"/>
    <w:rsid w:val="00E77A35"/>
    <w:rsid w:val="00E814E5"/>
    <w:rsid w:val="00E84F7B"/>
    <w:rsid w:val="00E854EE"/>
    <w:rsid w:val="00E86559"/>
    <w:rsid w:val="00E94FEF"/>
    <w:rsid w:val="00EA3648"/>
    <w:rsid w:val="00EB2AB6"/>
    <w:rsid w:val="00EF21C9"/>
    <w:rsid w:val="00EF46F1"/>
    <w:rsid w:val="00EF5D9E"/>
    <w:rsid w:val="00EF641F"/>
    <w:rsid w:val="00F071FF"/>
    <w:rsid w:val="00F10D35"/>
    <w:rsid w:val="00F16C82"/>
    <w:rsid w:val="00F17C5D"/>
    <w:rsid w:val="00F27575"/>
    <w:rsid w:val="00F50ABA"/>
    <w:rsid w:val="00F548EA"/>
    <w:rsid w:val="00F5508E"/>
    <w:rsid w:val="00F56B6F"/>
    <w:rsid w:val="00F62AD7"/>
    <w:rsid w:val="00F66CC4"/>
    <w:rsid w:val="00F673B1"/>
    <w:rsid w:val="00F676B6"/>
    <w:rsid w:val="00F67E91"/>
    <w:rsid w:val="00F71CAB"/>
    <w:rsid w:val="00F726DF"/>
    <w:rsid w:val="00F765BD"/>
    <w:rsid w:val="00F8664D"/>
    <w:rsid w:val="00F90077"/>
    <w:rsid w:val="00F9722D"/>
    <w:rsid w:val="00FB0BB2"/>
    <w:rsid w:val="00FB1C9A"/>
    <w:rsid w:val="00FC1E0D"/>
    <w:rsid w:val="00FC68E8"/>
    <w:rsid w:val="00FD54F9"/>
    <w:rsid w:val="00FD766E"/>
    <w:rsid w:val="00FE6221"/>
    <w:rsid w:val="00FF0805"/>
    <w:rsid w:val="00FF3011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7F70"/>
  <w15:docId w15:val="{060ACCD9-6C52-462C-B29B-41099743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204"/>
    <w:pPr>
      <w:spacing w:after="0" w:line="280" w:lineRule="atLeast"/>
    </w:pPr>
    <w:rPr>
      <w:rFonts w:ascii="Arial" w:hAnsi="Arial"/>
      <w:kern w:val="8"/>
      <w:sz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37A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qFormat/>
    <w:rsid w:val="00661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CF1E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9C68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4886B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A66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6BEAB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66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semiHidden/>
    <w:qFormat/>
    <w:rsid w:val="006612EA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2EA"/>
    <w:rPr>
      <w:rFonts w:asciiTheme="majorHAnsi" w:eastAsiaTheme="majorEastAsia" w:hAnsiTheme="majorHAnsi" w:cstheme="majorBidi"/>
      <w:b/>
      <w:bCs/>
      <w:color w:val="ECF1E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BD1204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1204"/>
    <w:rPr>
      <w:rFonts w:ascii="Arial" w:hAnsi="Arial"/>
      <w:kern w:val="8"/>
      <w:sz w:val="20"/>
    </w:rPr>
  </w:style>
  <w:style w:type="paragraph" w:styleId="Pidipagina">
    <w:name w:val="footer"/>
    <w:basedOn w:val="Normale"/>
    <w:link w:val="PidipaginaCarattere"/>
    <w:rsid w:val="00D422E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27F25"/>
    <w:rPr>
      <w:rFonts w:ascii="Arial" w:hAnsi="Arial"/>
      <w:kern w:val="8"/>
      <w:sz w:val="20"/>
    </w:rPr>
  </w:style>
  <w:style w:type="table" w:styleId="Grigliatabella">
    <w:name w:val="Table Grid"/>
    <w:basedOn w:val="Tabellanormale"/>
    <w:uiPriority w:val="59"/>
    <w:rsid w:val="002C4E3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A0A"/>
    <w:rPr>
      <w:rFonts w:ascii="Tahoma" w:hAnsi="Tahoma" w:cs="Tahoma"/>
      <w:kern w:val="8"/>
      <w:sz w:val="16"/>
      <w:szCs w:val="16"/>
    </w:rPr>
  </w:style>
  <w:style w:type="paragraph" w:customStyle="1" w:styleId="Betreffzeile">
    <w:name w:val="_Betreffzeile"/>
    <w:basedOn w:val="Normale"/>
    <w:qFormat/>
    <w:rsid w:val="00335A0A"/>
    <w:rPr>
      <w:b/>
    </w:rPr>
  </w:style>
  <w:style w:type="paragraph" w:customStyle="1" w:styleId="Datum">
    <w:name w:val="_Datum"/>
    <w:basedOn w:val="Normale"/>
    <w:qFormat/>
    <w:rsid w:val="00335A0A"/>
    <w:pPr>
      <w:framePr w:wrap="around" w:vAnchor="page" w:hAnchor="margin" w:y="3091"/>
      <w:spacing w:line="210" w:lineRule="atLeast"/>
      <w:suppressOverlap/>
    </w:pPr>
    <w:rPr>
      <w:sz w:val="16"/>
      <w:szCs w:val="16"/>
    </w:rPr>
  </w:style>
  <w:style w:type="paragraph" w:customStyle="1" w:styleId="Seitenzahl">
    <w:name w:val="_Seitenzahl"/>
    <w:basedOn w:val="Normale"/>
    <w:qFormat/>
    <w:rsid w:val="002A1DF0"/>
    <w:pPr>
      <w:spacing w:line="210" w:lineRule="exact"/>
    </w:pPr>
    <w:rPr>
      <w:sz w:val="16"/>
      <w:szCs w:val="16"/>
    </w:rPr>
  </w:style>
  <w:style w:type="paragraph" w:customStyle="1" w:styleId="PUMA-Verdana9">
    <w:name w:val="PUMA - Verdana 9"/>
    <w:basedOn w:val="Normale"/>
    <w:uiPriority w:val="99"/>
    <w:rsid w:val="00BB6F72"/>
    <w:pPr>
      <w:spacing w:line="240" w:lineRule="auto"/>
    </w:pPr>
    <w:rPr>
      <w:rFonts w:ascii="Verdana" w:hAnsi="Verdana" w:cs="Times New Roman"/>
      <w:kern w:val="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35927"/>
    <w:rPr>
      <w:color w:val="000000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35927"/>
    <w:pPr>
      <w:spacing w:after="120" w:line="240" w:lineRule="auto"/>
      <w:ind w:left="283"/>
    </w:pPr>
    <w:rPr>
      <w:rFonts w:ascii="Cambria" w:eastAsia="MS Mincho" w:hAnsi="Cambria" w:cs="Times New Roman"/>
      <w:kern w:val="0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35927"/>
    <w:rPr>
      <w:rFonts w:ascii="Cambria" w:eastAsia="MS Mincho" w:hAnsi="Cambria" w:cs="Times New Roman"/>
      <w:sz w:val="16"/>
      <w:szCs w:val="16"/>
      <w:lang w:val="it-IT" w:eastAsia="it-IT"/>
    </w:rPr>
  </w:style>
  <w:style w:type="character" w:customStyle="1" w:styleId="HStringacaratterievidenziata">
    <w:name w:val="H Stringa caratteri evidenziata"/>
    <w:rsid w:val="005A7EB8"/>
    <w:rPr>
      <w:b/>
    </w:rPr>
  </w:style>
  <w:style w:type="character" w:customStyle="1" w:styleId="UStringacaratterisottolineata">
    <w:name w:val="U Stringa caratteri sottolineata"/>
    <w:rsid w:val="005A7EB8"/>
    <w:rPr>
      <w:u w:val="single"/>
    </w:rPr>
  </w:style>
  <w:style w:type="paragraph" w:customStyle="1" w:styleId="Paragrafoallinasinistra">
    <w:name w:val="* Paragrafo allin. a sinistra"/>
    <w:uiPriority w:val="99"/>
    <w:rsid w:val="005A7EB8"/>
    <w:pPr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Courier New" w:eastAsia="Times New Roman" w:hAnsi="Courier New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A66B2"/>
    <w:rPr>
      <w:rFonts w:asciiTheme="majorHAnsi" w:eastAsiaTheme="majorEastAsia" w:hAnsiTheme="majorHAnsi" w:cstheme="majorBidi"/>
      <w:i/>
      <w:iCs/>
      <w:color w:val="A6BEAB" w:themeColor="accent1" w:themeShade="BF"/>
      <w:kern w:val="8"/>
      <w:sz w:val="20"/>
    </w:rPr>
  </w:style>
  <w:style w:type="character" w:customStyle="1" w:styleId="Titolo9Carattere">
    <w:name w:val="Titolo 9 Carattere"/>
    <w:basedOn w:val="Carpredefinitoparagrafo"/>
    <w:link w:val="Titolo9"/>
    <w:rsid w:val="000A66B2"/>
    <w:rPr>
      <w:rFonts w:asciiTheme="majorHAnsi" w:eastAsiaTheme="majorEastAsia" w:hAnsiTheme="majorHAnsi" w:cstheme="majorBidi"/>
      <w:i/>
      <w:iCs/>
      <w:color w:val="272727" w:themeColor="text1" w:themeTint="D8"/>
      <w:kern w:val="8"/>
      <w:sz w:val="21"/>
      <w:szCs w:val="21"/>
    </w:rPr>
  </w:style>
  <w:style w:type="paragraph" w:customStyle="1" w:styleId="Default">
    <w:name w:val="Default"/>
    <w:rsid w:val="000A66B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A66B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8DB"/>
    <w:rPr>
      <w:rFonts w:asciiTheme="majorHAnsi" w:eastAsiaTheme="majorEastAsia" w:hAnsiTheme="majorHAnsi" w:cstheme="majorBidi"/>
      <w:color w:val="64886B" w:themeColor="accent1" w:themeShade="7F"/>
      <w:kern w:val="8"/>
      <w:sz w:val="24"/>
      <w:szCs w:val="24"/>
    </w:rPr>
  </w:style>
  <w:style w:type="paragraph" w:customStyle="1" w:styleId="Corpodeltesto31">
    <w:name w:val="Corpo del testo 31"/>
    <w:basedOn w:val="Normale"/>
    <w:rsid w:val="000557B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eastAsia="Times New Roman" w:hAnsi="Courier New" w:cs="Times New Roman"/>
      <w:color w:val="0000FF"/>
      <w:kern w:val="0"/>
      <w:sz w:val="24"/>
      <w:szCs w:val="20"/>
    </w:rPr>
  </w:style>
  <w:style w:type="paragraph" w:customStyle="1" w:styleId="Corpodeltesto33">
    <w:name w:val="Corpo del testo 33"/>
    <w:basedOn w:val="Normale"/>
    <w:rsid w:val="00AF3D20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eastAsia="Times New Roman" w:hAnsi="Courier New" w:cs="Times New Roman"/>
      <w:color w:val="0000FF"/>
      <w:kern w:val="0"/>
      <w:sz w:val="24"/>
      <w:szCs w:val="20"/>
    </w:rPr>
  </w:style>
  <w:style w:type="character" w:styleId="Enfasigrassetto">
    <w:name w:val="Strong"/>
    <w:basedOn w:val="Carpredefinitoparagrafo"/>
    <w:uiPriority w:val="22"/>
    <w:qFormat/>
    <w:rsid w:val="00511510"/>
    <w:rPr>
      <w:b/>
      <w:bCs/>
    </w:rPr>
  </w:style>
  <w:style w:type="paragraph" w:customStyle="1" w:styleId="Testolibero">
    <w:name w:val="Testo_libero"/>
    <w:basedOn w:val="Normale"/>
    <w:rsid w:val="009E756D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37AC"/>
    <w:rPr>
      <w:rFonts w:ascii="Cambria" w:eastAsia="Times New Roman" w:hAnsi="Cambria" w:cs="Times New Roman"/>
      <w:b/>
      <w:bCs/>
      <w:kern w:val="32"/>
      <w:sz w:val="32"/>
      <w:szCs w:val="32"/>
      <w:lang w:val="it-IT" w:eastAsia="it-IT"/>
    </w:rPr>
  </w:style>
  <w:style w:type="paragraph" w:styleId="Corpotesto">
    <w:name w:val="Body Text"/>
    <w:basedOn w:val="Normale"/>
    <w:link w:val="CorpotestoCarattere"/>
    <w:rsid w:val="009A1344"/>
    <w:pPr>
      <w:spacing w:after="120" w:line="240" w:lineRule="auto"/>
    </w:pPr>
    <w:rPr>
      <w:rFonts w:ascii="Verdana" w:eastAsia="Times New Roman" w:hAnsi="Verdana" w:cs="Times New Roman"/>
      <w:kern w:val="0"/>
      <w:szCs w:val="20"/>
      <w:lang w:eastAsia="de-DE"/>
    </w:rPr>
  </w:style>
  <w:style w:type="character" w:customStyle="1" w:styleId="CorpotestoCarattere">
    <w:name w:val="Corpo testo Carattere"/>
    <w:basedOn w:val="Carpredefinitoparagrafo"/>
    <w:link w:val="Corpotesto"/>
    <w:rsid w:val="009A1344"/>
    <w:rPr>
      <w:rFonts w:ascii="Verdana" w:eastAsia="Times New Roman" w:hAnsi="Verdana" w:cs="Times New Roman"/>
      <w:sz w:val="20"/>
      <w:szCs w:val="20"/>
      <w:lang w:eastAsia="de-D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FEF"/>
    <w:pPr>
      <w:spacing w:before="200" w:after="160" w:line="240" w:lineRule="auto"/>
      <w:ind w:left="864" w:right="864"/>
      <w:jc w:val="center"/>
    </w:pPr>
    <w:rPr>
      <w:rFonts w:ascii="Verdana" w:eastAsia="Times New Roman" w:hAnsi="Verdana" w:cs="Times New Roman"/>
      <w:i/>
      <w:iCs/>
      <w:color w:val="404040" w:themeColor="text1" w:themeTint="BF"/>
      <w:kern w:val="0"/>
      <w:szCs w:val="20"/>
      <w:lang w:eastAsia="de-D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FEF"/>
    <w:rPr>
      <w:rFonts w:ascii="Verdana" w:eastAsia="Times New Roman" w:hAnsi="Verdana" w:cs="Times New Roman"/>
      <w:i/>
      <w:iCs/>
      <w:color w:val="404040" w:themeColor="text1" w:themeTint="BF"/>
      <w:sz w:val="20"/>
      <w:szCs w:val="20"/>
      <w:lang w:eastAsia="de-DE"/>
    </w:rPr>
  </w:style>
  <w:style w:type="paragraph" w:customStyle="1" w:styleId="msolistparagraph0">
    <w:name w:val="msolistparagraph"/>
    <w:basedOn w:val="Normale"/>
    <w:rsid w:val="002C6D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character" w:customStyle="1" w:styleId="apple-converted-space">
    <w:name w:val="apple-converted-space"/>
    <w:basedOn w:val="Carpredefinitoparagrafo"/>
    <w:rsid w:val="003546E2"/>
  </w:style>
  <w:style w:type="character" w:styleId="Enfasicorsivo">
    <w:name w:val="Emphasis"/>
    <w:basedOn w:val="Carpredefinitoparagrafo"/>
    <w:uiPriority w:val="20"/>
    <w:qFormat/>
    <w:rsid w:val="003546E2"/>
    <w:rPr>
      <w:i/>
      <w:iCs/>
    </w:rPr>
  </w:style>
  <w:style w:type="paragraph" w:customStyle="1" w:styleId="Corpodeltesto32">
    <w:name w:val="Corpo del testo 32"/>
    <w:basedOn w:val="Normale"/>
    <w:rsid w:val="00053D0F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eastAsia="Times New Roman" w:hAnsi="Courier New" w:cs="Times New Roman"/>
      <w:color w:val="0000FF"/>
      <w:kern w:val="0"/>
      <w:sz w:val="24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104E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104ED"/>
    <w:rPr>
      <w:rFonts w:ascii="Arial" w:hAnsi="Arial"/>
      <w:kern w:val="8"/>
      <w:sz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urcing.alperiagroup.e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Larissa">
  <a:themeElements>
    <a:clrScheme name="alperi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CF1ED"/>
      </a:accent1>
      <a:accent2>
        <a:srgbClr val="C8D7DA"/>
      </a:accent2>
      <a:accent3>
        <a:srgbClr val="7C909A"/>
      </a:accent3>
      <a:accent4>
        <a:srgbClr val="617179"/>
      </a:accent4>
      <a:accent5>
        <a:srgbClr val="485961"/>
      </a:accent5>
      <a:accent6>
        <a:srgbClr val="FFFFF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d63e5-7db9-45db-b3cc-7104a68d0dd8">
      <Terms xmlns="http://schemas.microsoft.com/office/infopath/2007/PartnerControls"/>
    </lcf76f155ced4ddcb4097134ff3c332f>
    <TaxCatchAll xmlns="71cfc651-d94e-499a-aea2-6ae5744d4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80A9FD5D47DF4B8E1D36011B3D5457" ma:contentTypeVersion="10" ma:contentTypeDescription="Creare un nuovo documento." ma:contentTypeScope="" ma:versionID="132e70c5ca862b54cf0434e7970eecd1">
  <xsd:schema xmlns:xsd="http://www.w3.org/2001/XMLSchema" xmlns:xs="http://www.w3.org/2001/XMLSchema" xmlns:p="http://schemas.microsoft.com/office/2006/metadata/properties" xmlns:ns2="d08d63e5-7db9-45db-b3cc-7104a68d0dd8" xmlns:ns3="71cfc651-d94e-499a-aea2-6ae5744d46c5" targetNamespace="http://schemas.microsoft.com/office/2006/metadata/properties" ma:root="true" ma:fieldsID="0ce9a83e905640a01500c0dadcb46ad4" ns2:_="" ns3:_="">
    <xsd:import namespace="d08d63e5-7db9-45db-b3cc-7104a68d0dd8"/>
    <xsd:import namespace="71cfc651-d94e-499a-aea2-6ae5744d4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63e5-7db9-45db-b3cc-7104a68d0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45fa279-d6e6-4207-bdd8-21c11d6b5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c651-d94e-499a-aea2-6ae5744d46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4ce70f-71cd-49bd-a87e-e174075095e5}" ma:internalName="TaxCatchAll" ma:showField="CatchAllData" ma:web="71cfc651-d94e-499a-aea2-6ae5744d4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B1BDF-9FE0-427D-BBEF-CF0DEB45DDF6}">
  <ds:schemaRefs>
    <ds:schemaRef ds:uri="http://schemas.microsoft.com/office/2006/metadata/properties"/>
    <ds:schemaRef ds:uri="http://schemas.microsoft.com/office/infopath/2007/PartnerControls"/>
    <ds:schemaRef ds:uri="d08d63e5-7db9-45db-b3cc-7104a68d0dd8"/>
    <ds:schemaRef ds:uri="71cfc651-d94e-499a-aea2-6ae5744d46c5"/>
  </ds:schemaRefs>
</ds:datastoreItem>
</file>

<file path=customXml/itemProps2.xml><?xml version="1.0" encoding="utf-8"?>
<ds:datastoreItem xmlns:ds="http://schemas.openxmlformats.org/officeDocument/2006/customXml" ds:itemID="{1E9F0A9D-E731-4EA1-8F12-1CF34F4C7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73118-08B5-48DB-8543-3B70F7307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d63e5-7db9-45db-b3cc-7104a68d0dd8"/>
    <ds:schemaRef ds:uri="71cfc651-d94e-499a-aea2-6ae5744d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1618</Characters>
  <Application>Microsoft Office Word</Application>
  <DocSecurity>0</DocSecurity>
  <Lines>35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Edyna</vt:lpstr>
      <vt:lpstr>Brief Edyna</vt:lpstr>
    </vt:vector>
  </TitlesOfParts>
  <Company>Alperia spa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Edyna</dc:title>
  <dc:subject/>
  <dc:creator/>
  <cp:keywords/>
  <cp:lastModifiedBy>Evaldi Michela</cp:lastModifiedBy>
  <cp:revision>39</cp:revision>
  <dcterms:created xsi:type="dcterms:W3CDTF">2024-06-27T13:29:00Z</dcterms:created>
  <dcterms:modified xsi:type="dcterms:W3CDTF">2026-06-29T15:46:00Z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fdc2ae-8b8e-4336-a2ed-7bb735391560_Enabled">
    <vt:lpwstr>true</vt:lpwstr>
  </property>
  <property fmtid="{D5CDD505-2E9C-101B-9397-08002B2CF9AE}" pid="3" name="MSIP_Label_5ffdc2ae-8b8e-4336-a2ed-7bb735391560_SetDate">
    <vt:lpwstr>2024-06-27T13:29:02Z</vt:lpwstr>
  </property>
  <property fmtid="{D5CDD505-2E9C-101B-9397-08002B2CF9AE}" pid="4" name="MSIP_Label_5ffdc2ae-8b8e-4336-a2ed-7bb735391560_Method">
    <vt:lpwstr>Standard</vt:lpwstr>
  </property>
  <property fmtid="{D5CDD505-2E9C-101B-9397-08002B2CF9AE}" pid="5" name="MSIP_Label_5ffdc2ae-8b8e-4336-a2ed-7bb735391560_Name">
    <vt:lpwstr>5ffdc2ae-8b8e-4336-a2ed-7bb735391560</vt:lpwstr>
  </property>
  <property fmtid="{D5CDD505-2E9C-101B-9397-08002B2CF9AE}" pid="6" name="MSIP_Label_5ffdc2ae-8b8e-4336-a2ed-7bb735391560_SiteId">
    <vt:lpwstr>08ce65a3-7b33-48f4-be57-9fee66f22921</vt:lpwstr>
  </property>
  <property fmtid="{D5CDD505-2E9C-101B-9397-08002B2CF9AE}" pid="7" name="MSIP_Label_5ffdc2ae-8b8e-4336-a2ed-7bb735391560_ActionId">
    <vt:lpwstr>b100c088-20eb-4699-a218-8c04d3aa5e14</vt:lpwstr>
  </property>
  <property fmtid="{D5CDD505-2E9C-101B-9397-08002B2CF9AE}" pid="8" name="MSIP_Label_5ffdc2ae-8b8e-4336-a2ed-7bb735391560_ContentBits">
    <vt:lpwstr>0</vt:lpwstr>
  </property>
  <property fmtid="{D5CDD505-2E9C-101B-9397-08002B2CF9AE}" pid="9" name="ContentTypeId">
    <vt:lpwstr>0x0101002A80A9FD5D47DF4B8E1D36011B3D5457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docLang">
    <vt:lpwstr>de</vt:lpwstr>
  </property>
  <property fmtid="{D5CDD505-2E9C-101B-9397-08002B2CF9AE}" pid="17" name="xd_Signature">
    <vt:bool>false</vt:bool>
  </property>
</Properties>
</file>