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E6B2" w14:textId="578C15A8" w:rsidR="002116B0" w:rsidRPr="00131650" w:rsidRDefault="00C843F5" w:rsidP="00A02F1E">
      <w:pPr>
        <w:autoSpaceDE w:val="0"/>
        <w:autoSpaceDN w:val="0"/>
        <w:adjustRightInd w:val="0"/>
        <w:spacing w:line="240" w:lineRule="auto"/>
        <w:ind w:left="34"/>
        <w:jc w:val="both"/>
        <w:rPr>
          <w:rFonts w:ascii="Corbel" w:eastAsia="Times New Roman" w:hAnsi="Corbel" w:cs="Arial"/>
          <w:b/>
          <w:bCs/>
          <w:color w:val="000000" w:themeColor="text1"/>
          <w:kern w:val="36"/>
          <w:sz w:val="22"/>
          <w:lang w:eastAsia="de-DE"/>
        </w:rPr>
      </w:pPr>
      <w:r w:rsidRPr="00131650">
        <w:rPr>
          <w:rFonts w:ascii="Corbel" w:eastAsia="Times New Roman" w:hAnsi="Corbel" w:cs="Arial"/>
          <w:b/>
          <w:bCs/>
          <w:color w:val="000000" w:themeColor="text1"/>
          <w:kern w:val="36"/>
          <w:sz w:val="22"/>
          <w:lang w:eastAsia="de-DE"/>
        </w:rPr>
        <w:t xml:space="preserve">Avviso di gara </w:t>
      </w:r>
    </w:p>
    <w:p w14:paraId="6AA119AC" w14:textId="77777777" w:rsidR="009D6EDE" w:rsidRPr="00131650" w:rsidRDefault="009D6EDE" w:rsidP="009D6EDE">
      <w:pPr>
        <w:autoSpaceDE w:val="0"/>
        <w:autoSpaceDN w:val="0"/>
        <w:adjustRightInd w:val="0"/>
        <w:spacing w:line="240" w:lineRule="auto"/>
        <w:ind w:right="423"/>
        <w:rPr>
          <w:rFonts w:ascii="Corbel" w:eastAsia="Times New Roman" w:hAnsi="Corbel" w:cs="Arial"/>
          <w:b/>
          <w:bCs/>
          <w:color w:val="000000" w:themeColor="text1"/>
          <w:kern w:val="36"/>
          <w:sz w:val="22"/>
          <w:lang w:eastAsia="de-D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5804"/>
      </w:tblGrid>
      <w:tr w:rsidR="006C5DF1" w:rsidRPr="00131650" w14:paraId="193C081D" w14:textId="77777777" w:rsidTr="006C5DF1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2C19D" w14:textId="77777777" w:rsidR="006C5DF1" w:rsidRPr="00131650" w:rsidRDefault="006C5DF1" w:rsidP="006C5DF1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Oggetto:</w:t>
            </w:r>
            <w:r w:rsidRPr="00131650">
              <w:rPr>
                <w:rFonts w:ascii="Corbel" w:eastAsia="Times New Roman" w:hAnsi="Corbel" w:cs="Arial"/>
                <w:noProof/>
                <w:color w:val="000000" w:themeColor="text1"/>
                <w:kern w:val="0"/>
                <w:sz w:val="22"/>
                <w:lang w:eastAsia="it-IT"/>
              </w:rPr>
              <w:drawing>
                <wp:inline distT="0" distB="0" distL="0" distR="0" wp14:anchorId="262F3CBB" wp14:editId="7D3992F8">
                  <wp:extent cx="9525" cy="9525"/>
                  <wp:effectExtent l="0" t="0" r="0" b="0"/>
                  <wp:docPr id="6" name="Bild 2" descr="http://www.selgasnet.bz.it/typo3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lgasnet.bz.it/typo3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4AA6D9E" w14:textId="60F7C78E" w:rsidR="006C5DF1" w:rsidRPr="00131650" w:rsidRDefault="000E07D3" w:rsidP="00815219">
            <w:pPr>
              <w:spacing w:line="240" w:lineRule="auto"/>
              <w:jc w:val="both"/>
              <w:textAlignment w:val="baseline"/>
              <w:rPr>
                <w:rFonts w:ascii="Corbel" w:hAnsi="Corbel" w:cs="Tahoma,Bold"/>
                <w:b/>
                <w:bCs/>
                <w:color w:val="000000" w:themeColor="text1"/>
                <w:kern w:val="0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10043149 Procedura aperta sopra soglia europea per la fornitura di scomparti per gli anni 2026/2027</w:t>
            </w:r>
          </w:p>
        </w:tc>
      </w:tr>
      <w:tr w:rsidR="00154543" w:rsidRPr="00131650" w14:paraId="15D3A381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F0FFF7A" w14:textId="77777777" w:rsidR="00C843F5" w:rsidRPr="00D94D0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D94D0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Codice Identificativo Gara (CIG):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1D27EB" w14:textId="77777777" w:rsidR="00A35F18" w:rsidRPr="00B33014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1 Codice CIG: </w:t>
            </w:r>
            <w:r w:rsidRPr="00A85EE4">
              <w:rPr>
                <w:rFonts w:ascii="Corbel" w:hAnsi="Corbel" w:cs="Arial"/>
                <w:sz w:val="22"/>
              </w:rPr>
              <w:t>BC34808C55</w:t>
            </w:r>
          </w:p>
          <w:p w14:paraId="249137B7" w14:textId="77777777" w:rsidR="00A35F18" w:rsidRPr="00B33014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2 Codice CIG: </w:t>
            </w:r>
            <w:r w:rsidRPr="00A85EE4">
              <w:rPr>
                <w:rFonts w:ascii="Corbel" w:hAnsi="Corbel" w:cs="Arial"/>
                <w:sz w:val="22"/>
              </w:rPr>
              <w:t>BC34809D28</w:t>
            </w:r>
          </w:p>
          <w:p w14:paraId="72133D0C" w14:textId="77777777" w:rsidR="00A35F18" w:rsidRPr="00B33014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3 Codice CIG: </w:t>
            </w:r>
            <w:r w:rsidRPr="00F87E10">
              <w:rPr>
                <w:rFonts w:ascii="Corbel" w:hAnsi="Corbel" w:cs="Arial"/>
                <w:sz w:val="22"/>
              </w:rPr>
              <w:t>BC3480ADFB</w:t>
            </w:r>
          </w:p>
          <w:p w14:paraId="6719DFD5" w14:textId="77777777" w:rsidR="00A35F18" w:rsidRPr="00B33014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4 Codice CIG: </w:t>
            </w:r>
            <w:r w:rsidRPr="00F87E10">
              <w:rPr>
                <w:rFonts w:ascii="Corbel" w:hAnsi="Corbel" w:cs="Arial"/>
                <w:sz w:val="22"/>
              </w:rPr>
              <w:t>BC3480BECE</w:t>
            </w:r>
          </w:p>
          <w:p w14:paraId="66ACCC90" w14:textId="77777777" w:rsidR="00A35F18" w:rsidRPr="00B33014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5 Codice CIG: </w:t>
            </w:r>
            <w:r w:rsidRPr="00F87E10">
              <w:rPr>
                <w:rFonts w:ascii="Corbel" w:hAnsi="Corbel" w:cs="Arial"/>
                <w:sz w:val="22"/>
              </w:rPr>
              <w:t>BC3480CFA1</w:t>
            </w:r>
          </w:p>
          <w:p w14:paraId="0E309685" w14:textId="77777777" w:rsidR="00A35F18" w:rsidRPr="00B33014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6 Codice CIG: </w:t>
            </w:r>
            <w:r w:rsidRPr="00F87E10">
              <w:rPr>
                <w:rFonts w:ascii="Corbel" w:hAnsi="Corbel" w:cs="Arial"/>
                <w:sz w:val="22"/>
              </w:rPr>
              <w:t>BC3480D079</w:t>
            </w:r>
          </w:p>
          <w:p w14:paraId="790B167F" w14:textId="77777777" w:rsidR="00A35F18" w:rsidRPr="00B33014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7 Codice CIG: </w:t>
            </w:r>
            <w:r w:rsidRPr="00F87E10">
              <w:rPr>
                <w:rFonts w:ascii="Corbel" w:hAnsi="Corbel" w:cs="Arial"/>
                <w:sz w:val="22"/>
              </w:rPr>
              <w:t>BC3480E14C</w:t>
            </w:r>
          </w:p>
          <w:p w14:paraId="13C8B4FA" w14:textId="2EF2B1FF" w:rsidR="00815219" w:rsidRPr="00A35F18" w:rsidRDefault="00A35F18" w:rsidP="00A35F18">
            <w:pPr>
              <w:pStyle w:val="Betreffzeile"/>
              <w:spacing w:before="120" w:after="120" w:line="276" w:lineRule="auto"/>
              <w:ind w:right="144"/>
              <w:rPr>
                <w:rFonts w:ascii="Corbel" w:hAnsi="Corbel" w:cs="Arial"/>
                <w:sz w:val="22"/>
              </w:rPr>
            </w:pPr>
            <w:r w:rsidRPr="00B33014">
              <w:rPr>
                <w:rFonts w:ascii="Corbel" w:hAnsi="Corbel" w:cs="Arial"/>
                <w:sz w:val="22"/>
              </w:rPr>
              <w:t xml:space="preserve">LOTTO 8 Codice CIG: </w:t>
            </w:r>
            <w:r w:rsidRPr="00CC06EF">
              <w:rPr>
                <w:rFonts w:ascii="Corbel" w:hAnsi="Corbel" w:cs="Arial"/>
                <w:sz w:val="22"/>
              </w:rPr>
              <w:t>BC3480F21F</w:t>
            </w:r>
          </w:p>
        </w:tc>
      </w:tr>
      <w:tr w:rsidR="00154543" w:rsidRPr="00131650" w14:paraId="087B0C79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3446AE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Settore di riferimento: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88719B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Speciale</w:t>
            </w:r>
          </w:p>
        </w:tc>
      </w:tr>
      <w:tr w:rsidR="00154543" w:rsidRPr="00131650" w14:paraId="3E861974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39A242B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Denominazione e indirizzo Committente: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6A77E2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EDYNA S.r.l. Codice fiscale: 02689370217</w:t>
            </w:r>
          </w:p>
        </w:tc>
      </w:tr>
      <w:tr w:rsidR="00154543" w:rsidRPr="00131650" w14:paraId="4AB9B46B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8B56D3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Procedura di affidamento: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18EB4C5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Procedura aperta sopra soglia europea </w:t>
            </w:r>
          </w:p>
        </w:tc>
      </w:tr>
      <w:tr w:rsidR="00154543" w:rsidRPr="00131650" w14:paraId="4790A414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4B5851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Oggetto dell'appalto: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880766" w14:textId="77777777" w:rsidR="00C843F5" w:rsidRPr="00131650" w:rsidRDefault="00C843F5" w:rsidP="00A01EB3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Fornitur</w:t>
            </w:r>
            <w:r w:rsidR="00A01EB3"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a</w:t>
            </w:r>
          </w:p>
        </w:tc>
      </w:tr>
      <w:tr w:rsidR="00154543" w:rsidRPr="00131650" w14:paraId="238D7E83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F36CCF" w14:textId="77777777" w:rsidR="00C843F5" w:rsidRPr="00131650" w:rsidRDefault="00C843F5" w:rsidP="00D0295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Importo posto a base di gara: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B6B3682" w14:textId="69015CE6" w:rsidR="00670368" w:rsidRPr="00670368" w:rsidRDefault="00670368" w:rsidP="00670368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 w:rsidRPr="00670368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Euro </w:t>
            </w:r>
            <w:r w:rsidR="00C10452">
              <w:rPr>
                <w:rFonts w:ascii="Corbel" w:hAnsi="Corbel" w:cs="Tahoma"/>
                <w:sz w:val="22"/>
                <w:lang w:val="de-AT"/>
              </w:rPr>
              <w:t>1</w:t>
            </w:r>
            <w:r w:rsidR="00C10452" w:rsidRPr="005246AE">
              <w:rPr>
                <w:rFonts w:ascii="Corbel" w:hAnsi="Corbel" w:cs="Tahoma"/>
                <w:sz w:val="22"/>
                <w:lang w:val="de-AT"/>
              </w:rPr>
              <w:t>.</w:t>
            </w:r>
            <w:r w:rsidR="00C10452">
              <w:rPr>
                <w:rFonts w:ascii="Corbel" w:hAnsi="Corbel" w:cs="Tahoma"/>
                <w:sz w:val="22"/>
                <w:lang w:val="de-AT"/>
              </w:rPr>
              <w:t>303</w:t>
            </w:r>
            <w:r w:rsidR="00C10452" w:rsidRPr="005246AE">
              <w:rPr>
                <w:rFonts w:ascii="Corbel" w:hAnsi="Corbel" w:cs="Tahoma"/>
                <w:sz w:val="22"/>
                <w:lang w:val="de-AT"/>
              </w:rPr>
              <w:t>.</w:t>
            </w:r>
            <w:r w:rsidR="00C10452">
              <w:rPr>
                <w:rFonts w:ascii="Corbel" w:hAnsi="Corbel" w:cs="Tahoma"/>
                <w:sz w:val="22"/>
                <w:lang w:val="de-AT"/>
              </w:rPr>
              <w:t>0</w:t>
            </w:r>
            <w:r w:rsidR="00C10452" w:rsidRPr="005246AE">
              <w:rPr>
                <w:rFonts w:ascii="Corbel" w:hAnsi="Corbel" w:cs="Tahoma"/>
                <w:sz w:val="22"/>
                <w:lang w:val="de-AT"/>
              </w:rPr>
              <w:t>00,00</w:t>
            </w:r>
            <w:r w:rsidR="00C10452" w:rsidRPr="00E17AF8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AT" w:eastAsia="de-DE"/>
              </w:rPr>
              <w:t xml:space="preserve">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1B16E787" w14:textId="77777777" w:rsidR="00670368" w:rsidRPr="00670368" w:rsidRDefault="00670368" w:rsidP="00670368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 w:rsidRPr="00670368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---</w:t>
            </w:r>
          </w:p>
          <w:p w14:paraId="58BCF8C3" w14:textId="584DF639" w:rsidR="00670368" w:rsidRPr="008B761E" w:rsidRDefault="00670368" w:rsidP="0067036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8B761E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1: </w:t>
            </w:r>
            <w:r w:rsidR="00E55C87" w:rsidRPr="00A6400D">
              <w:rPr>
                <w:rFonts w:ascii="Corbel" w:hAnsi="Corbel"/>
                <w:color w:val="000000"/>
                <w:sz w:val="22"/>
              </w:rPr>
              <w:t>189.000,00</w:t>
            </w:r>
            <w:r w:rsidRPr="008B761E">
              <w:rPr>
                <w:rFonts w:ascii="Corbel" w:hAnsi="Corbel" w:cs="Tahoma"/>
                <w:sz w:val="22"/>
              </w:rPr>
              <w:t xml:space="preserve">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  <w:r w:rsidRPr="008B761E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 </w:t>
            </w:r>
          </w:p>
          <w:p w14:paraId="64A03F0F" w14:textId="2EFD27BB" w:rsidR="00670368" w:rsidRPr="008B761E" w:rsidRDefault="00670368" w:rsidP="00670368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 w:rsidRPr="008B761E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2: </w:t>
            </w:r>
            <w:r w:rsidR="00801988" w:rsidRPr="00A6400D">
              <w:rPr>
                <w:rFonts w:ascii="Corbel" w:hAnsi="Corbel"/>
                <w:color w:val="000000"/>
                <w:sz w:val="22"/>
              </w:rPr>
              <w:t>189.000,00</w:t>
            </w:r>
            <w:r w:rsidR="00801988" w:rsidRPr="00A6400D">
              <w:rPr>
                <w:rFonts w:ascii="Corbel" w:hAnsi="Corbel"/>
                <w:color w:val="000000"/>
                <w:sz w:val="22"/>
              </w:rPr>
              <w:t xml:space="preserve">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72A003B4" w14:textId="4289579F" w:rsidR="00670368" w:rsidRDefault="00670368" w:rsidP="0067036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3: </w:t>
            </w:r>
            <w:r w:rsidR="00A6400D" w:rsidRPr="00A6400D">
              <w:rPr>
                <w:rFonts w:ascii="Corbel" w:hAnsi="Corbel"/>
                <w:color w:val="000000"/>
                <w:sz w:val="22"/>
              </w:rPr>
              <w:t xml:space="preserve">90.000,00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4E2F79F5" w14:textId="0E870EA6" w:rsidR="00A6400D" w:rsidRDefault="00A6400D" w:rsidP="00A6400D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4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: </w:t>
            </w:r>
            <w:r w:rsidRPr="00A6400D">
              <w:rPr>
                <w:rFonts w:ascii="Corbel" w:hAnsi="Corbel"/>
                <w:color w:val="000000"/>
                <w:sz w:val="22"/>
              </w:rPr>
              <w:t xml:space="preserve">90.000,00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77D15388" w14:textId="003011E3" w:rsidR="00735B46" w:rsidRDefault="00735B46" w:rsidP="00735B46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5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: </w:t>
            </w:r>
            <w:r w:rsidR="005B71A2" w:rsidRPr="005B71A2">
              <w:rPr>
                <w:rFonts w:ascii="Corbel" w:hAnsi="Corbel"/>
                <w:color w:val="000000"/>
                <w:sz w:val="22"/>
              </w:rPr>
              <w:t xml:space="preserve">305.000,00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022ED539" w14:textId="528F0150" w:rsidR="005B71A2" w:rsidRDefault="005B71A2" w:rsidP="005B71A2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6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: </w:t>
            </w:r>
            <w:r w:rsidRPr="005B71A2">
              <w:rPr>
                <w:rFonts w:ascii="Corbel" w:hAnsi="Corbel"/>
                <w:color w:val="000000"/>
                <w:sz w:val="22"/>
              </w:rPr>
              <w:t xml:space="preserve">305.000,00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533231F4" w14:textId="37401FCA" w:rsidR="005B71A2" w:rsidRDefault="005B71A2" w:rsidP="005B71A2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7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: </w:t>
            </w:r>
            <w:r w:rsidR="00E310E2" w:rsidRPr="00E310E2">
              <w:rPr>
                <w:rFonts w:ascii="Corbel" w:hAnsi="Corbel"/>
                <w:color w:val="000000"/>
                <w:sz w:val="22"/>
              </w:rPr>
              <w:t xml:space="preserve">67.500,00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089B78B1" w14:textId="3E5A0644" w:rsidR="00A6400D" w:rsidRPr="00E310E2" w:rsidRDefault="00E310E2" w:rsidP="00670368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Lotto </w:t>
            </w: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8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: </w:t>
            </w:r>
            <w:r w:rsidRPr="00E310E2">
              <w:rPr>
                <w:rFonts w:ascii="Corbel" w:hAnsi="Corbel"/>
                <w:color w:val="000000"/>
                <w:sz w:val="22"/>
              </w:rPr>
              <w:t xml:space="preserve">67.500,00 </w:t>
            </w:r>
            <w:r w:rsidRPr="008B761E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€ </w:t>
            </w: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IVA esclusa</w:t>
            </w:r>
          </w:p>
          <w:p w14:paraId="1FA1F700" w14:textId="2539F4A5" w:rsidR="008653B9" w:rsidRPr="00131650" w:rsidRDefault="008653B9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</w:p>
        </w:tc>
      </w:tr>
      <w:tr w:rsidR="0082210F" w:rsidRPr="008B761E" w14:paraId="0E98BF61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3B3452" w14:textId="77777777" w:rsidR="0082210F" w:rsidRPr="00131650" w:rsidRDefault="0082210F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Oneri della sicurezza non soggetti a ribasso: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57EFC8" w14:textId="73D7C4A5" w:rsidR="008B761E" w:rsidRPr="008B761E" w:rsidRDefault="00670368" w:rsidP="008B761E">
            <w:pPr>
              <w:spacing w:line="240" w:lineRule="auto"/>
              <w:jc w:val="both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val="de-DE" w:eastAsia="de-DE"/>
              </w:rPr>
              <w:t>0,00 €</w:t>
            </w:r>
          </w:p>
          <w:p w14:paraId="2852E144" w14:textId="66F5DB35" w:rsidR="0082210F" w:rsidRPr="008B761E" w:rsidRDefault="0082210F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</w:p>
        </w:tc>
      </w:tr>
      <w:tr w:rsidR="0082210F" w:rsidRPr="00131650" w14:paraId="0F209337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4F29F44" w14:textId="77777777" w:rsidR="0082210F" w:rsidRPr="00131650" w:rsidRDefault="0082210F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Criterio di aggiudicazione: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AD4C1EE" w14:textId="0EBEA76F" w:rsidR="0082210F" w:rsidRPr="00131650" w:rsidRDefault="0082210F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L’aggiudicazione avverrà con il criterio </w:t>
            </w: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del miglior prezzo per ciascun lotto </w:t>
            </w:r>
          </w:p>
        </w:tc>
      </w:tr>
      <w:tr w:rsidR="0082210F" w:rsidRPr="00131650" w14:paraId="44E2B010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FBC70F5" w14:textId="77777777" w:rsidR="0082210F" w:rsidRPr="00131650" w:rsidRDefault="0082210F" w:rsidP="0082210F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lastRenderedPageBreak/>
              <w:t>Termine perentorio per la presentazione delle offerte: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647E3" w14:textId="77777777" w:rsidR="0082210F" w:rsidRPr="00131650" w:rsidRDefault="0082210F" w:rsidP="0082210F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</w:p>
          <w:p w14:paraId="4240A40F" w14:textId="46C14CC4" w:rsidR="0082210F" w:rsidRPr="00131650" w:rsidRDefault="00D62D9D" w:rsidP="0082210F">
            <w:pPr>
              <w:spacing w:line="240" w:lineRule="auto"/>
              <w:textAlignment w:val="baseline"/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07</w:t>
            </w:r>
            <w:r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.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08</w:t>
            </w:r>
            <w:r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.202</w:t>
            </w:r>
            <w:r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6</w:t>
            </w:r>
            <w:r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="0082210F" w:rsidRPr="00131650">
              <w:rPr>
                <w:rFonts w:ascii="Corbel" w:hAnsi="Corbel" w:cs="Arial"/>
                <w:color w:val="000000" w:themeColor="text1"/>
                <w:sz w:val="22"/>
                <w:shd w:val="clear" w:color="auto" w:fill="FFFFFF"/>
              </w:rPr>
              <w:t>alle ore 12.00</w:t>
            </w:r>
          </w:p>
        </w:tc>
      </w:tr>
      <w:tr w:rsidR="0082210F" w:rsidRPr="00131650" w14:paraId="0C02058D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7891CC5" w14:textId="77777777" w:rsidR="0082210F" w:rsidRPr="003A611A" w:rsidRDefault="0082210F" w:rsidP="0082210F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82210F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eastAsia="de-DE"/>
              </w:rPr>
              <w:t>Data di pubblicazione: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218BED" w14:textId="112FADFC" w:rsidR="0082210F" w:rsidRPr="009D023A" w:rsidRDefault="00405B28" w:rsidP="0082210F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highlight w:val="yellow"/>
                <w:lang w:val="de-DE" w:eastAsia="de-DE"/>
              </w:rPr>
              <w:t>29.06.2026</w:t>
            </w:r>
          </w:p>
        </w:tc>
      </w:tr>
      <w:tr w:rsidR="0082210F" w:rsidRPr="00131650" w14:paraId="4A7A4414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49BAED7" w14:textId="77777777" w:rsidR="0082210F" w:rsidRPr="00131650" w:rsidRDefault="0082210F" w:rsidP="0082210F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Stato del procedimento: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8F45EC" w14:textId="77777777" w:rsidR="0082210F" w:rsidRPr="00131650" w:rsidRDefault="0082210F" w:rsidP="0082210F">
            <w:pPr>
              <w:spacing w:line="240" w:lineRule="auto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</w:p>
        </w:tc>
      </w:tr>
      <w:tr w:rsidR="0082210F" w:rsidRPr="00131650" w14:paraId="40609A24" w14:textId="77777777" w:rsidTr="00A8158F">
        <w:trPr>
          <w:trHeight w:val="1432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288D5" w14:textId="77777777" w:rsidR="0082210F" w:rsidRPr="00131650" w:rsidRDefault="0082210F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Documenti: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F45ECC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600" w:right="105" w:hanging="567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Bando di gara;</w:t>
            </w:r>
          </w:p>
          <w:p w14:paraId="1DE58CDB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Istruzioni per la compilazione del documento di gara unico europeo DGUE elettronico operatore economico;</w:t>
            </w:r>
          </w:p>
          <w:p w14:paraId="0A5971BF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Domanda di partecipazione;</w:t>
            </w:r>
          </w:p>
          <w:p w14:paraId="246D6B1B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Disciplinare di gara;</w:t>
            </w:r>
          </w:p>
          <w:p w14:paraId="14B29F90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Schema di contratto;</w:t>
            </w:r>
          </w:p>
          <w:p w14:paraId="23A005FF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Elenco degli elaborati;</w:t>
            </w:r>
          </w:p>
          <w:p w14:paraId="4D12C155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Clausole di riservatezza;</w:t>
            </w:r>
          </w:p>
          <w:p w14:paraId="638FAE79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>Condizioni Generali di Contratto;</w:t>
            </w:r>
          </w:p>
          <w:p w14:paraId="1A253492" w14:textId="77777777" w:rsidR="00607BD6" w:rsidRPr="006B5733" w:rsidRDefault="00607BD6" w:rsidP="00607BD6">
            <w:pPr>
              <w:widowControl w:val="0"/>
              <w:numPr>
                <w:ilvl w:val="0"/>
                <w:numId w:val="32"/>
              </w:numPr>
              <w:autoSpaceDN w:val="0"/>
              <w:spacing w:before="120" w:after="120" w:line="276" w:lineRule="auto"/>
              <w:ind w:left="567" w:right="105" w:hanging="534"/>
              <w:jc w:val="both"/>
              <w:rPr>
                <w:rFonts w:ascii="Corbel" w:hAnsi="Corbel" w:cs="Arial"/>
                <w:sz w:val="22"/>
              </w:rPr>
            </w:pPr>
            <w:r w:rsidRPr="006B5733">
              <w:rPr>
                <w:rFonts w:ascii="Corbel" w:hAnsi="Corbel" w:cs="Arial"/>
                <w:sz w:val="22"/>
              </w:rPr>
              <w:t xml:space="preserve">Tabelle tecniche ST-PS0025 </w:t>
            </w:r>
            <w:proofErr w:type="spellStart"/>
            <w:r w:rsidRPr="006B5733">
              <w:rPr>
                <w:rFonts w:ascii="Corbel" w:hAnsi="Corbel" w:cs="Arial"/>
                <w:sz w:val="22"/>
              </w:rPr>
              <w:t>feb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 xml:space="preserve"> 26 e ST-PS0026 </w:t>
            </w:r>
            <w:proofErr w:type="spellStart"/>
            <w:r w:rsidRPr="006B5733">
              <w:rPr>
                <w:rFonts w:ascii="Corbel" w:hAnsi="Corbel" w:cs="Arial"/>
                <w:sz w:val="22"/>
              </w:rPr>
              <w:t>feb</w:t>
            </w:r>
            <w:proofErr w:type="spellEnd"/>
            <w:r w:rsidRPr="006B5733">
              <w:rPr>
                <w:rFonts w:ascii="Corbel" w:hAnsi="Corbel" w:cs="Arial"/>
                <w:sz w:val="22"/>
              </w:rPr>
              <w:t xml:space="preserve"> 26</w:t>
            </w:r>
          </w:p>
          <w:p w14:paraId="527728AF" w14:textId="62C6E875" w:rsidR="0082210F" w:rsidRPr="00131650" w:rsidRDefault="0082210F" w:rsidP="00607BD6">
            <w:pPr>
              <w:widowControl w:val="0"/>
              <w:autoSpaceDN w:val="0"/>
              <w:spacing w:before="120" w:after="120" w:line="276" w:lineRule="auto"/>
              <w:ind w:right="105"/>
              <w:jc w:val="both"/>
              <w:rPr>
                <w:rFonts w:ascii="Corbel" w:hAnsi="Corbel" w:cs="Arial"/>
                <w:sz w:val="22"/>
              </w:rPr>
            </w:pPr>
          </w:p>
        </w:tc>
      </w:tr>
      <w:tr w:rsidR="0082210F" w:rsidRPr="00131650" w14:paraId="69C7C139" w14:textId="77777777" w:rsidTr="00F33C72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5062561" w14:textId="77777777" w:rsidR="0082210F" w:rsidRPr="00131650" w:rsidRDefault="0082210F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Chiarimenti: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D4CCF5" w14:textId="77777777" w:rsidR="0082210F" w:rsidRPr="00131650" w:rsidRDefault="0082210F" w:rsidP="0082210F">
            <w:pPr>
              <w:spacing w:line="240" w:lineRule="auto"/>
              <w:jc w:val="both"/>
              <w:textAlignment w:val="baseline"/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</w:pPr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Per la richiesta di chiarimenti e pubblicazione consultare il sito internet </w:t>
            </w:r>
            <w:proofErr w:type="gramStart"/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>https://sourcing.alperiagroup.eu  nella</w:t>
            </w:r>
            <w:proofErr w:type="gramEnd"/>
            <w:r w:rsidRPr="00131650">
              <w:rPr>
                <w:rFonts w:ascii="Corbel" w:eastAsia="Times New Roman" w:hAnsi="Corbel" w:cs="Arial"/>
                <w:color w:val="000000" w:themeColor="text1"/>
                <w:kern w:val="0"/>
                <w:sz w:val="22"/>
                <w:lang w:eastAsia="de-DE"/>
              </w:rPr>
              <w:t xml:space="preserve"> sezione “Bandi-Avvisi”. </w:t>
            </w:r>
          </w:p>
        </w:tc>
      </w:tr>
    </w:tbl>
    <w:p w14:paraId="2F4C88F7" w14:textId="77777777" w:rsidR="00AC07E7" w:rsidRPr="00131650" w:rsidRDefault="00AC07E7" w:rsidP="005E6431">
      <w:pPr>
        <w:widowControl w:val="0"/>
        <w:spacing w:line="240" w:lineRule="auto"/>
        <w:jc w:val="both"/>
        <w:rPr>
          <w:rFonts w:ascii="Corbel" w:hAnsi="Corbel"/>
          <w:color w:val="000000" w:themeColor="text1"/>
          <w:sz w:val="22"/>
        </w:rPr>
      </w:pPr>
    </w:p>
    <w:sectPr w:rsidR="00AC07E7" w:rsidRPr="00131650" w:rsidSect="00D406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062" w:right="1418" w:bottom="624" w:left="1418" w:header="454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A347" w14:textId="77777777" w:rsidR="00290D2D" w:rsidRDefault="00290D2D" w:rsidP="00D422E5">
      <w:pPr>
        <w:spacing w:line="240" w:lineRule="auto"/>
      </w:pPr>
      <w:r>
        <w:separator/>
      </w:r>
    </w:p>
  </w:endnote>
  <w:endnote w:type="continuationSeparator" w:id="0">
    <w:p w14:paraId="25DAE32D" w14:textId="77777777" w:rsidR="00290D2D" w:rsidRDefault="00290D2D" w:rsidP="00D42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87C9" w14:textId="77777777" w:rsidR="00E61B88" w:rsidRDefault="00E61B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A195" w14:textId="77777777" w:rsidR="002C6511" w:rsidRDefault="002C6511">
    <w:pPr>
      <w:pStyle w:val="Pidipagina"/>
    </w:pPr>
    <w:r>
      <w:rPr>
        <w:noProof/>
        <w:lang w:eastAsia="it-IT"/>
      </w:rPr>
      <w:drawing>
        <wp:inline distT="0" distB="0" distL="0" distR="0" wp14:anchorId="0CCEB1B9" wp14:editId="7084CBE3">
          <wp:extent cx="5752465" cy="1105535"/>
          <wp:effectExtent l="0" t="0" r="635" b="0"/>
          <wp:docPr id="5" name="Immagine 5" descr="2016-06-15_Edyna-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6-06-15_Edyna-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5285" w14:textId="77777777" w:rsidR="00E61B88" w:rsidRDefault="00E61B88" w:rsidP="00E61B88">
    <w:pPr>
      <w:pStyle w:val="Pidipagina"/>
    </w:pPr>
    <w:r>
      <w:rPr>
        <w:noProof/>
      </w:rPr>
      <w:drawing>
        <wp:anchor distT="0" distB="0" distL="114300" distR="114300" simplePos="0" relativeHeight="251681792" behindDoc="0" locked="0" layoutInCell="1" allowOverlap="1" wp14:anchorId="2007A50A" wp14:editId="605339B0">
          <wp:simplePos x="0" y="0"/>
          <wp:positionH relativeFrom="column">
            <wp:posOffset>-789940</wp:posOffset>
          </wp:positionH>
          <wp:positionV relativeFrom="paragraph">
            <wp:posOffset>252730</wp:posOffset>
          </wp:positionV>
          <wp:extent cx="703611" cy="799860"/>
          <wp:effectExtent l="0" t="0" r="0" b="635"/>
          <wp:wrapNone/>
          <wp:docPr id="1024174686" name="Immagine 1" descr="Immagine che contiene Carattere, Elementi grafici, logo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174686" name="Immagine 1" descr="Immagine che contiene Carattere, Elementi grafici, logo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11" cy="79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73D8F298" wp14:editId="64DFB35E">
          <wp:extent cx="5753100" cy="1066800"/>
          <wp:effectExtent l="0" t="0" r="0" b="0"/>
          <wp:docPr id="873042618" name="Immagine 1" descr="Immagine che contiene schermata,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042618" name="Immagine 1" descr="Immagine che contiene schermata, testo, Carattere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FF00" w14:textId="11A3F254" w:rsidR="00DC643C" w:rsidRPr="00E61B88" w:rsidRDefault="00DC643C" w:rsidP="00E61B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6EC9" w14:textId="77777777" w:rsidR="00290D2D" w:rsidRDefault="00290D2D" w:rsidP="00D422E5">
      <w:pPr>
        <w:spacing w:line="240" w:lineRule="auto"/>
      </w:pPr>
      <w:r>
        <w:separator/>
      </w:r>
    </w:p>
  </w:footnote>
  <w:footnote w:type="continuationSeparator" w:id="0">
    <w:p w14:paraId="5AF77FCB" w14:textId="77777777" w:rsidR="00290D2D" w:rsidRDefault="00290D2D" w:rsidP="00D42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BCA4" w14:textId="77777777" w:rsidR="00E61B88" w:rsidRDefault="00E61B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E749" w14:textId="77777777" w:rsidR="00DC643C" w:rsidRDefault="00DC643C" w:rsidP="00BD120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9744" behindDoc="0" locked="0" layoutInCell="1" allowOverlap="1" wp14:anchorId="26E877EA" wp14:editId="3F4D1FEE">
          <wp:simplePos x="0" y="0"/>
          <wp:positionH relativeFrom="margin">
            <wp:posOffset>-477520</wp:posOffset>
          </wp:positionH>
          <wp:positionV relativeFrom="paragraph">
            <wp:posOffset>137043</wp:posOffset>
          </wp:positionV>
          <wp:extent cx="1478915" cy="690880"/>
          <wp:effectExtent l="0" t="0" r="6985" b="0"/>
          <wp:wrapNone/>
          <wp:docPr id="3" name="Grafik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Edyna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915" cy="6908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FF6" w14:textId="77777777" w:rsidR="00DC643C" w:rsidRPr="00204FFB" w:rsidRDefault="00DC643C" w:rsidP="0039028B">
    <w:pPr>
      <w:pStyle w:val="Intestazione"/>
      <w:tabs>
        <w:tab w:val="clear" w:pos="4536"/>
        <w:tab w:val="clear" w:pos="9072"/>
        <w:tab w:val="left" w:pos="546"/>
        <w:tab w:val="left" w:pos="2715"/>
      </w:tabs>
      <w:spacing w:after="100" w:afterAutospacing="1"/>
      <w:rPr>
        <w:color w:val="FF000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18EC0D2" wp14:editId="4C880DC8">
              <wp:simplePos x="0" y="0"/>
              <wp:positionH relativeFrom="column">
                <wp:posOffset>-462280</wp:posOffset>
              </wp:positionH>
              <wp:positionV relativeFrom="paragraph">
                <wp:posOffset>140335</wp:posOffset>
              </wp:positionV>
              <wp:extent cx="3726180" cy="690880"/>
              <wp:effectExtent l="0" t="0" r="762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26180" cy="690880"/>
                        <a:chOff x="0" y="0"/>
                        <a:chExt cx="3726180" cy="690880"/>
                      </a:xfrm>
                    </wpg:grpSpPr>
                    <pic:pic xmlns:pic="http://schemas.openxmlformats.org/drawingml/2006/picture">
                      <pic:nvPicPr>
                        <pic:cNvPr id="23" name="Grafik 1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04975" y="228600"/>
                          <a:ext cx="2021205" cy="282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Grafik 14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15" cy="690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D27A8F" id="Gruppieren 2" o:spid="_x0000_s1026" style="position:absolute;margin-left:-36.4pt;margin-top:11.05pt;width:293.4pt;height:54.4pt;z-index:251677696" coordsize="37261,6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7" o:spid="_x0000_s1027" type="#_x0000_t75" style="position:absolute;left:17049;top:2286;width:20212;height:2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2zI/DAAAA2wAAAA8AAABkcnMvZG93bnJldi54bWxEj1trwkAQhd8L/Q/LFPpWN1oIEl1Fe9E+&#10;CV5AfRuyYxLMzobsqOm/7xYEHw/n8nHG087V6kptqDwb6PcSUMS5txUXBnbb77chqCDIFmvPZOCX&#10;Akwnz09jzKy/8ZquGylUHOGQoYFSpMm0DnlJDkPPN8TRO/nWoUTZFtq2eIvjrtaDJEm1w4ojocSG&#10;PkrKz5uLi5CjyKLZLr9Wq09aLtwlnR/2qTGvL91sBEqok0f43v6xBgbv8P8l/gA9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PbMj8MAAADbAAAADwAAAAAAAAAAAAAAAACf&#10;AgAAZHJzL2Rvd25yZXYueG1sUEsFBgAAAAAEAAQA9wAAAI8DAAAAAA==&#10;">
                <v:imagedata r:id="rId3" o:title=""/>
                <v:path arrowok="t"/>
              </v:shape>
              <v:shape id="Grafik 148" o:spid="_x0000_s1028" type="#_x0000_t75" style="position:absolute;width:14789;height:6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ZwGjDAAAA2wAAAA8AAABkcnMvZG93bnJldi54bWxEj9GKwjAURN8F/yFcYd801V1UalNRQVxB&#10;WNR+wKW5tsXmpjZR69+bhYV9HGbmDJMsO1OLB7WusqxgPIpAEOdWV1woyM7b4RyE88gaa8uk4EUO&#10;lmm/l2Cs7ZOP9Dj5QgQIuxgVlN43sZQuL8mgG9mGOHgX2xr0QbaF1C0+A9zUchJFU2mw4rBQYkOb&#10;kvLr6W4UrMfHz12Bq9m+kpjN/OGyyW4/Sn0MutUChKfO/4f/2t9aweQLfr+EHyDT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ZnAaM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6A46D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9023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37CD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578F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7326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826109"/>
    <w:multiLevelType w:val="hybridMultilevel"/>
    <w:tmpl w:val="755E3A06"/>
    <w:lvl w:ilvl="0" w:tplc="42F056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E9C4CC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unga" w:hAnsi="Verdana" w:cs="Verdan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37305"/>
    <w:multiLevelType w:val="hybridMultilevel"/>
    <w:tmpl w:val="AD4E123C"/>
    <w:lvl w:ilvl="0" w:tplc="0407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3D9273C"/>
    <w:multiLevelType w:val="hybridMultilevel"/>
    <w:tmpl w:val="0770989C"/>
    <w:lvl w:ilvl="0" w:tplc="2FEA7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11F05"/>
    <w:multiLevelType w:val="hybridMultilevel"/>
    <w:tmpl w:val="5C6E7DCA"/>
    <w:lvl w:ilvl="0" w:tplc="19286ACC">
      <w:start w:val="1"/>
      <w:numFmt w:val="upp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  <w:b/>
        <w:lang w:val="it-I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007A0"/>
    <w:multiLevelType w:val="hybridMultilevel"/>
    <w:tmpl w:val="9B80FA04"/>
    <w:lvl w:ilvl="0" w:tplc="068227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32A70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C7539"/>
    <w:multiLevelType w:val="hybridMultilevel"/>
    <w:tmpl w:val="4ACABA30"/>
    <w:lvl w:ilvl="0" w:tplc="4BD6C8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C293C"/>
    <w:multiLevelType w:val="hybridMultilevel"/>
    <w:tmpl w:val="249E3780"/>
    <w:lvl w:ilvl="0" w:tplc="B906CF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3366D"/>
    <w:multiLevelType w:val="hybridMultilevel"/>
    <w:tmpl w:val="4F9C8FBA"/>
    <w:lvl w:ilvl="0" w:tplc="EAD47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C7DA0"/>
    <w:multiLevelType w:val="hybridMultilevel"/>
    <w:tmpl w:val="6A14E3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78AC"/>
    <w:multiLevelType w:val="hybridMultilevel"/>
    <w:tmpl w:val="99527C4A"/>
    <w:lvl w:ilvl="0" w:tplc="0FB01630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0BA5038"/>
    <w:multiLevelType w:val="hybridMultilevel"/>
    <w:tmpl w:val="82CA0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845FC"/>
    <w:multiLevelType w:val="hybridMultilevel"/>
    <w:tmpl w:val="2E827F2C"/>
    <w:lvl w:ilvl="0" w:tplc="3A0E7C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884CB6"/>
    <w:multiLevelType w:val="hybridMultilevel"/>
    <w:tmpl w:val="8C8ECBF8"/>
    <w:lvl w:ilvl="0" w:tplc="66068908">
      <w:start w:val="1"/>
      <w:numFmt w:val="lowerLetter"/>
      <w:lvlText w:val="%1)"/>
      <w:lvlJc w:val="left"/>
      <w:pPr>
        <w:tabs>
          <w:tab w:val="num" w:pos="959"/>
        </w:tabs>
        <w:ind w:left="959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8" w15:restartNumberingAfterBreak="0">
    <w:nsid w:val="4CF22928"/>
    <w:multiLevelType w:val="hybridMultilevel"/>
    <w:tmpl w:val="5C42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285D"/>
    <w:multiLevelType w:val="hybridMultilevel"/>
    <w:tmpl w:val="D90E858E"/>
    <w:lvl w:ilvl="0" w:tplc="36A8332C">
      <w:start w:val="1"/>
      <w:numFmt w:val="upperRoman"/>
      <w:lvlText w:val="%1)"/>
      <w:lvlJc w:val="left"/>
      <w:pPr>
        <w:tabs>
          <w:tab w:val="num" w:pos="5115"/>
        </w:tabs>
        <w:ind w:left="5115" w:hanging="720"/>
      </w:pPr>
      <w:rPr>
        <w:rFonts w:hint="default"/>
        <w:b/>
      </w:rPr>
    </w:lvl>
    <w:lvl w:ilvl="1" w:tplc="4E3CE5E2">
      <w:start w:val="1"/>
      <w:numFmt w:val="decimal"/>
      <w:lvlText w:val="%2."/>
      <w:lvlJc w:val="left"/>
      <w:pPr>
        <w:tabs>
          <w:tab w:val="num" w:pos="3675"/>
        </w:tabs>
        <w:ind w:left="3675" w:hanging="360"/>
      </w:pPr>
      <w:rPr>
        <w:rFonts w:hint="default"/>
        <w:b/>
        <w:i w:val="0"/>
        <w:sz w:val="20"/>
        <w:szCs w:val="20"/>
      </w:rPr>
    </w:lvl>
    <w:lvl w:ilvl="2" w:tplc="A7FC1830">
      <w:start w:val="1"/>
      <w:numFmt w:val="decimal"/>
      <w:lvlText w:val="%3."/>
      <w:lvlJc w:val="left"/>
      <w:pPr>
        <w:tabs>
          <w:tab w:val="num" w:pos="5655"/>
        </w:tabs>
        <w:ind w:left="5655" w:hanging="360"/>
      </w:pPr>
      <w:rPr>
        <w:rFonts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6195"/>
        </w:tabs>
        <w:ind w:left="619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915"/>
        </w:tabs>
        <w:ind w:left="691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7635"/>
        </w:tabs>
        <w:ind w:left="763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8355"/>
        </w:tabs>
        <w:ind w:left="835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075"/>
        </w:tabs>
        <w:ind w:left="907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795"/>
        </w:tabs>
        <w:ind w:left="9795" w:hanging="180"/>
      </w:pPr>
    </w:lvl>
  </w:abstractNum>
  <w:abstractNum w:abstractNumId="20" w15:restartNumberingAfterBreak="0">
    <w:nsid w:val="5512497E"/>
    <w:multiLevelType w:val="hybridMultilevel"/>
    <w:tmpl w:val="B9742A76"/>
    <w:lvl w:ilvl="0" w:tplc="D3B8B7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0345F"/>
    <w:multiLevelType w:val="hybridMultilevel"/>
    <w:tmpl w:val="AEDA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A5B5D"/>
    <w:multiLevelType w:val="hybridMultilevel"/>
    <w:tmpl w:val="B5CCE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14E33"/>
    <w:multiLevelType w:val="multilevel"/>
    <w:tmpl w:val="6DEA2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6C23FE"/>
    <w:multiLevelType w:val="hybridMultilevel"/>
    <w:tmpl w:val="073CDC70"/>
    <w:lvl w:ilvl="0" w:tplc="E9C4CCF4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Verdana" w:eastAsia="Tung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AF916DE"/>
    <w:multiLevelType w:val="hybridMultilevel"/>
    <w:tmpl w:val="19100136"/>
    <w:lvl w:ilvl="0" w:tplc="5224C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A0D18"/>
    <w:multiLevelType w:val="hybridMultilevel"/>
    <w:tmpl w:val="44E6864E"/>
    <w:lvl w:ilvl="0" w:tplc="0407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E9C4CCF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eastAsia="Tunga" w:hAnsi="Verdana" w:cs="Verdana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708B49AF"/>
    <w:multiLevelType w:val="hybridMultilevel"/>
    <w:tmpl w:val="A62C7D48"/>
    <w:lvl w:ilvl="0" w:tplc="78944F1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E3FA6"/>
    <w:multiLevelType w:val="hybridMultilevel"/>
    <w:tmpl w:val="2452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31524"/>
    <w:multiLevelType w:val="hybridMultilevel"/>
    <w:tmpl w:val="5CD48312"/>
    <w:lvl w:ilvl="0" w:tplc="032E7ED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34E57"/>
    <w:multiLevelType w:val="multilevel"/>
    <w:tmpl w:val="CE64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861"/>
        </w:tabs>
        <w:ind w:left="861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 w15:restartNumberingAfterBreak="0">
    <w:nsid w:val="7AF84CE3"/>
    <w:multiLevelType w:val="hybridMultilevel"/>
    <w:tmpl w:val="FEE4F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50056">
    <w:abstractNumId w:val="4"/>
  </w:num>
  <w:num w:numId="2" w16cid:durableId="309095982">
    <w:abstractNumId w:val="3"/>
  </w:num>
  <w:num w:numId="3" w16cid:durableId="622541471">
    <w:abstractNumId w:val="2"/>
  </w:num>
  <w:num w:numId="4" w16cid:durableId="969475570">
    <w:abstractNumId w:val="1"/>
  </w:num>
  <w:num w:numId="5" w16cid:durableId="1768963102">
    <w:abstractNumId w:val="0"/>
  </w:num>
  <w:num w:numId="6" w16cid:durableId="666129124">
    <w:abstractNumId w:val="27"/>
  </w:num>
  <w:num w:numId="7" w16cid:durableId="2010988175">
    <w:abstractNumId w:val="29"/>
  </w:num>
  <w:num w:numId="8" w16cid:durableId="1332176737">
    <w:abstractNumId w:val="14"/>
  </w:num>
  <w:num w:numId="9" w16cid:durableId="833421577">
    <w:abstractNumId w:val="7"/>
  </w:num>
  <w:num w:numId="10" w16cid:durableId="1562709181">
    <w:abstractNumId w:val="20"/>
  </w:num>
  <w:num w:numId="11" w16cid:durableId="1837572435">
    <w:abstractNumId w:val="28"/>
  </w:num>
  <w:num w:numId="12" w16cid:durableId="1639339630">
    <w:abstractNumId w:val="21"/>
  </w:num>
  <w:num w:numId="13" w16cid:durableId="1908489740">
    <w:abstractNumId w:val="19"/>
  </w:num>
  <w:num w:numId="14" w16cid:durableId="1290625534">
    <w:abstractNumId w:val="8"/>
  </w:num>
  <w:num w:numId="15" w16cid:durableId="2014649579">
    <w:abstractNumId w:val="12"/>
  </w:num>
  <w:num w:numId="16" w16cid:durableId="951016770">
    <w:abstractNumId w:val="5"/>
  </w:num>
  <w:num w:numId="17" w16cid:durableId="1536503582">
    <w:abstractNumId w:val="26"/>
  </w:num>
  <w:num w:numId="18" w16cid:durableId="1335035001">
    <w:abstractNumId w:val="9"/>
  </w:num>
  <w:num w:numId="19" w16cid:durableId="2060781588">
    <w:abstractNumId w:val="6"/>
  </w:num>
  <w:num w:numId="20" w16cid:durableId="408380499">
    <w:abstractNumId w:val="24"/>
  </w:num>
  <w:num w:numId="21" w16cid:durableId="604534312">
    <w:abstractNumId w:val="10"/>
  </w:num>
  <w:num w:numId="22" w16cid:durableId="773094242">
    <w:abstractNumId w:val="13"/>
  </w:num>
  <w:num w:numId="23" w16cid:durableId="1129519446">
    <w:abstractNumId w:val="22"/>
  </w:num>
  <w:num w:numId="24" w16cid:durableId="916129662">
    <w:abstractNumId w:val="15"/>
  </w:num>
  <w:num w:numId="25" w16cid:durableId="1671564328">
    <w:abstractNumId w:val="16"/>
  </w:num>
  <w:num w:numId="26" w16cid:durableId="2101440856">
    <w:abstractNumId w:val="30"/>
  </w:num>
  <w:num w:numId="27" w16cid:durableId="1609242306">
    <w:abstractNumId w:val="17"/>
  </w:num>
  <w:num w:numId="28" w16cid:durableId="2129661709">
    <w:abstractNumId w:val="11"/>
  </w:num>
  <w:num w:numId="29" w16cid:durableId="2094080100">
    <w:abstractNumId w:val="23"/>
  </w:num>
  <w:num w:numId="30" w16cid:durableId="1670399234">
    <w:abstractNumId w:val="31"/>
  </w:num>
  <w:num w:numId="31" w16cid:durableId="7480444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2481606">
    <w:abstractNumId w:val="18"/>
  </w:num>
  <w:num w:numId="33" w16cid:durableId="11172112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27"/>
    <w:rsid w:val="00004908"/>
    <w:rsid w:val="000163EA"/>
    <w:rsid w:val="00016C7B"/>
    <w:rsid w:val="000228B8"/>
    <w:rsid w:val="00026527"/>
    <w:rsid w:val="0003415B"/>
    <w:rsid w:val="00042894"/>
    <w:rsid w:val="00053D0F"/>
    <w:rsid w:val="000557B6"/>
    <w:rsid w:val="000569B4"/>
    <w:rsid w:val="00064F42"/>
    <w:rsid w:val="00065D10"/>
    <w:rsid w:val="00070A8D"/>
    <w:rsid w:val="0008141C"/>
    <w:rsid w:val="00094216"/>
    <w:rsid w:val="000A2ABF"/>
    <w:rsid w:val="000A66B2"/>
    <w:rsid w:val="000A6E58"/>
    <w:rsid w:val="000A6F13"/>
    <w:rsid w:val="000B1A58"/>
    <w:rsid w:val="000B249C"/>
    <w:rsid w:val="000B68FE"/>
    <w:rsid w:val="000B6991"/>
    <w:rsid w:val="000C404C"/>
    <w:rsid w:val="000C4D98"/>
    <w:rsid w:val="000D04DA"/>
    <w:rsid w:val="000D3AFD"/>
    <w:rsid w:val="000D6111"/>
    <w:rsid w:val="000E07D3"/>
    <w:rsid w:val="000E36AE"/>
    <w:rsid w:val="000E3BA2"/>
    <w:rsid w:val="000E6E7E"/>
    <w:rsid w:val="000E789A"/>
    <w:rsid w:val="000F36B5"/>
    <w:rsid w:val="000F37AC"/>
    <w:rsid w:val="000F7C53"/>
    <w:rsid w:val="00100EE5"/>
    <w:rsid w:val="00101CD4"/>
    <w:rsid w:val="0010562D"/>
    <w:rsid w:val="00111264"/>
    <w:rsid w:val="00111CB4"/>
    <w:rsid w:val="00111DDA"/>
    <w:rsid w:val="001125B8"/>
    <w:rsid w:val="00120A60"/>
    <w:rsid w:val="00121547"/>
    <w:rsid w:val="0012265D"/>
    <w:rsid w:val="00124CEE"/>
    <w:rsid w:val="00131650"/>
    <w:rsid w:val="001346C9"/>
    <w:rsid w:val="0014542E"/>
    <w:rsid w:val="001506E0"/>
    <w:rsid w:val="00154543"/>
    <w:rsid w:val="00155B71"/>
    <w:rsid w:val="00161036"/>
    <w:rsid w:val="00166233"/>
    <w:rsid w:val="00171333"/>
    <w:rsid w:val="00171E10"/>
    <w:rsid w:val="00176CFB"/>
    <w:rsid w:val="001771D4"/>
    <w:rsid w:val="00177930"/>
    <w:rsid w:val="00183835"/>
    <w:rsid w:val="00195699"/>
    <w:rsid w:val="00196905"/>
    <w:rsid w:val="001A0A3C"/>
    <w:rsid w:val="001A36F8"/>
    <w:rsid w:val="001A373C"/>
    <w:rsid w:val="001A63A4"/>
    <w:rsid w:val="001A7727"/>
    <w:rsid w:val="001B387D"/>
    <w:rsid w:val="001C4429"/>
    <w:rsid w:val="001D1971"/>
    <w:rsid w:val="001D51E4"/>
    <w:rsid w:val="001D67D6"/>
    <w:rsid w:val="001D7504"/>
    <w:rsid w:val="001E1599"/>
    <w:rsid w:val="001E3413"/>
    <w:rsid w:val="001E3899"/>
    <w:rsid w:val="001E5440"/>
    <w:rsid w:val="001F5EC7"/>
    <w:rsid w:val="00200802"/>
    <w:rsid w:val="00201EAB"/>
    <w:rsid w:val="002043BF"/>
    <w:rsid w:val="00204FFB"/>
    <w:rsid w:val="002063D3"/>
    <w:rsid w:val="002114EC"/>
    <w:rsid w:val="002116B0"/>
    <w:rsid w:val="00222FE9"/>
    <w:rsid w:val="0022392A"/>
    <w:rsid w:val="0022696D"/>
    <w:rsid w:val="00227F25"/>
    <w:rsid w:val="002334F0"/>
    <w:rsid w:val="002537EB"/>
    <w:rsid w:val="00256101"/>
    <w:rsid w:val="002602C6"/>
    <w:rsid w:val="00260B3C"/>
    <w:rsid w:val="00265D70"/>
    <w:rsid w:val="0027225C"/>
    <w:rsid w:val="00285E50"/>
    <w:rsid w:val="00285F13"/>
    <w:rsid w:val="00286379"/>
    <w:rsid w:val="002868C8"/>
    <w:rsid w:val="00290D2D"/>
    <w:rsid w:val="00294D2F"/>
    <w:rsid w:val="0029592B"/>
    <w:rsid w:val="002975A4"/>
    <w:rsid w:val="002A1DF0"/>
    <w:rsid w:val="002A21F1"/>
    <w:rsid w:val="002A4C68"/>
    <w:rsid w:val="002A6C3B"/>
    <w:rsid w:val="002A7B5C"/>
    <w:rsid w:val="002B2A60"/>
    <w:rsid w:val="002B3864"/>
    <w:rsid w:val="002C2C16"/>
    <w:rsid w:val="002C409C"/>
    <w:rsid w:val="002C4E31"/>
    <w:rsid w:val="002C535C"/>
    <w:rsid w:val="002C6511"/>
    <w:rsid w:val="002C673D"/>
    <w:rsid w:val="002C6D98"/>
    <w:rsid w:val="002C760F"/>
    <w:rsid w:val="002D4A65"/>
    <w:rsid w:val="002E01CC"/>
    <w:rsid w:val="002E1E40"/>
    <w:rsid w:val="002E24F7"/>
    <w:rsid w:val="002E43F9"/>
    <w:rsid w:val="002E4B2B"/>
    <w:rsid w:val="002F5FD1"/>
    <w:rsid w:val="002F6F34"/>
    <w:rsid w:val="002F7F1C"/>
    <w:rsid w:val="00302933"/>
    <w:rsid w:val="00315BCE"/>
    <w:rsid w:val="00317C6D"/>
    <w:rsid w:val="0033147B"/>
    <w:rsid w:val="00333229"/>
    <w:rsid w:val="0033501F"/>
    <w:rsid w:val="00335A0A"/>
    <w:rsid w:val="00341B88"/>
    <w:rsid w:val="00344906"/>
    <w:rsid w:val="00346BB3"/>
    <w:rsid w:val="00353A46"/>
    <w:rsid w:val="003546E2"/>
    <w:rsid w:val="00356030"/>
    <w:rsid w:val="00357029"/>
    <w:rsid w:val="0037078D"/>
    <w:rsid w:val="00370874"/>
    <w:rsid w:val="003711FA"/>
    <w:rsid w:val="00372CE1"/>
    <w:rsid w:val="00373533"/>
    <w:rsid w:val="00380A98"/>
    <w:rsid w:val="00383823"/>
    <w:rsid w:val="0039028B"/>
    <w:rsid w:val="00391D9C"/>
    <w:rsid w:val="00393140"/>
    <w:rsid w:val="00393971"/>
    <w:rsid w:val="00394023"/>
    <w:rsid w:val="003A3B32"/>
    <w:rsid w:val="003A52CF"/>
    <w:rsid w:val="003A611A"/>
    <w:rsid w:val="003B0E8A"/>
    <w:rsid w:val="003B3E71"/>
    <w:rsid w:val="003B62FE"/>
    <w:rsid w:val="003B724B"/>
    <w:rsid w:val="003C0C56"/>
    <w:rsid w:val="003C17F5"/>
    <w:rsid w:val="003C7889"/>
    <w:rsid w:val="003E1F5B"/>
    <w:rsid w:val="003E2057"/>
    <w:rsid w:val="003E2C2C"/>
    <w:rsid w:val="003E49DB"/>
    <w:rsid w:val="003F0DE7"/>
    <w:rsid w:val="003F1279"/>
    <w:rsid w:val="003F32D3"/>
    <w:rsid w:val="003F3520"/>
    <w:rsid w:val="003F7980"/>
    <w:rsid w:val="00405B28"/>
    <w:rsid w:val="00412F4B"/>
    <w:rsid w:val="00416429"/>
    <w:rsid w:val="00416A50"/>
    <w:rsid w:val="00420A98"/>
    <w:rsid w:val="00421708"/>
    <w:rsid w:val="00422755"/>
    <w:rsid w:val="004274DF"/>
    <w:rsid w:val="00432EEB"/>
    <w:rsid w:val="00434598"/>
    <w:rsid w:val="00434A59"/>
    <w:rsid w:val="00451133"/>
    <w:rsid w:val="0045255C"/>
    <w:rsid w:val="0046207C"/>
    <w:rsid w:val="00464942"/>
    <w:rsid w:val="004673D2"/>
    <w:rsid w:val="0047128D"/>
    <w:rsid w:val="00475DBC"/>
    <w:rsid w:val="00482062"/>
    <w:rsid w:val="004848B6"/>
    <w:rsid w:val="00491611"/>
    <w:rsid w:val="004922DE"/>
    <w:rsid w:val="004924B8"/>
    <w:rsid w:val="00497880"/>
    <w:rsid w:val="004A2C87"/>
    <w:rsid w:val="004A4100"/>
    <w:rsid w:val="004B2263"/>
    <w:rsid w:val="004B4521"/>
    <w:rsid w:val="004C3E34"/>
    <w:rsid w:val="004C466C"/>
    <w:rsid w:val="004C773B"/>
    <w:rsid w:val="004E1DAC"/>
    <w:rsid w:val="004E61C5"/>
    <w:rsid w:val="004E6E85"/>
    <w:rsid w:val="004E70B1"/>
    <w:rsid w:val="005105A1"/>
    <w:rsid w:val="005105F1"/>
    <w:rsid w:val="0051125E"/>
    <w:rsid w:val="00511510"/>
    <w:rsid w:val="00522ED2"/>
    <w:rsid w:val="00534229"/>
    <w:rsid w:val="00535EA3"/>
    <w:rsid w:val="00541C83"/>
    <w:rsid w:val="00543EB4"/>
    <w:rsid w:val="005441AD"/>
    <w:rsid w:val="005459A9"/>
    <w:rsid w:val="0055287E"/>
    <w:rsid w:val="00555DA6"/>
    <w:rsid w:val="0056689C"/>
    <w:rsid w:val="00567B01"/>
    <w:rsid w:val="00583302"/>
    <w:rsid w:val="00592851"/>
    <w:rsid w:val="00594263"/>
    <w:rsid w:val="005A0EF5"/>
    <w:rsid w:val="005A7005"/>
    <w:rsid w:val="005A7EB8"/>
    <w:rsid w:val="005B2B7B"/>
    <w:rsid w:val="005B42B6"/>
    <w:rsid w:val="005B6DC7"/>
    <w:rsid w:val="005B71A2"/>
    <w:rsid w:val="005C0E97"/>
    <w:rsid w:val="005C397B"/>
    <w:rsid w:val="005C3A40"/>
    <w:rsid w:val="005C6488"/>
    <w:rsid w:val="005D0A12"/>
    <w:rsid w:val="005D2ECF"/>
    <w:rsid w:val="005E21C7"/>
    <w:rsid w:val="005E2FEF"/>
    <w:rsid w:val="005E5EA2"/>
    <w:rsid w:val="005E6431"/>
    <w:rsid w:val="005F08AC"/>
    <w:rsid w:val="005F1235"/>
    <w:rsid w:val="005F154E"/>
    <w:rsid w:val="005F72A9"/>
    <w:rsid w:val="00603C44"/>
    <w:rsid w:val="00607BD6"/>
    <w:rsid w:val="00607D11"/>
    <w:rsid w:val="00612670"/>
    <w:rsid w:val="00613102"/>
    <w:rsid w:val="00624891"/>
    <w:rsid w:val="006274B6"/>
    <w:rsid w:val="006334D8"/>
    <w:rsid w:val="0063377C"/>
    <w:rsid w:val="00636A10"/>
    <w:rsid w:val="0064784E"/>
    <w:rsid w:val="00650B96"/>
    <w:rsid w:val="00653992"/>
    <w:rsid w:val="006552AA"/>
    <w:rsid w:val="00656D72"/>
    <w:rsid w:val="006600A4"/>
    <w:rsid w:val="006612EA"/>
    <w:rsid w:val="00665BC1"/>
    <w:rsid w:val="00670368"/>
    <w:rsid w:val="006714C9"/>
    <w:rsid w:val="00672603"/>
    <w:rsid w:val="006730F2"/>
    <w:rsid w:val="00673130"/>
    <w:rsid w:val="006743C4"/>
    <w:rsid w:val="00677F8F"/>
    <w:rsid w:val="006874FD"/>
    <w:rsid w:val="006B0BF5"/>
    <w:rsid w:val="006B2B6E"/>
    <w:rsid w:val="006B3402"/>
    <w:rsid w:val="006B7DEB"/>
    <w:rsid w:val="006C5422"/>
    <w:rsid w:val="006C5DF1"/>
    <w:rsid w:val="006D1E52"/>
    <w:rsid w:val="006D232F"/>
    <w:rsid w:val="006E2E20"/>
    <w:rsid w:val="006E492E"/>
    <w:rsid w:val="006E71D8"/>
    <w:rsid w:val="006F2E5D"/>
    <w:rsid w:val="006F75A4"/>
    <w:rsid w:val="00702FCE"/>
    <w:rsid w:val="00711DFE"/>
    <w:rsid w:val="007130EE"/>
    <w:rsid w:val="00714A5D"/>
    <w:rsid w:val="007166C4"/>
    <w:rsid w:val="00721EA2"/>
    <w:rsid w:val="007278D4"/>
    <w:rsid w:val="007344C6"/>
    <w:rsid w:val="00735927"/>
    <w:rsid w:val="00735B46"/>
    <w:rsid w:val="00753736"/>
    <w:rsid w:val="007567F1"/>
    <w:rsid w:val="00760F85"/>
    <w:rsid w:val="00762B24"/>
    <w:rsid w:val="00764A32"/>
    <w:rsid w:val="00770ECB"/>
    <w:rsid w:val="007715B6"/>
    <w:rsid w:val="007762BB"/>
    <w:rsid w:val="00781CC7"/>
    <w:rsid w:val="0078208A"/>
    <w:rsid w:val="0078463B"/>
    <w:rsid w:val="00784AE3"/>
    <w:rsid w:val="007959DC"/>
    <w:rsid w:val="007B2503"/>
    <w:rsid w:val="007B3E5C"/>
    <w:rsid w:val="007B44B8"/>
    <w:rsid w:val="007C07ED"/>
    <w:rsid w:val="007C37F1"/>
    <w:rsid w:val="007D1639"/>
    <w:rsid w:val="007D2FFF"/>
    <w:rsid w:val="007D503A"/>
    <w:rsid w:val="007D6633"/>
    <w:rsid w:val="007E2E50"/>
    <w:rsid w:val="007E5E96"/>
    <w:rsid w:val="00800AF7"/>
    <w:rsid w:val="00801815"/>
    <w:rsid w:val="00801988"/>
    <w:rsid w:val="00812185"/>
    <w:rsid w:val="00815219"/>
    <w:rsid w:val="0082196B"/>
    <w:rsid w:val="0082210F"/>
    <w:rsid w:val="00823322"/>
    <w:rsid w:val="00824C1C"/>
    <w:rsid w:val="008316A5"/>
    <w:rsid w:val="00832186"/>
    <w:rsid w:val="00840F78"/>
    <w:rsid w:val="00840FFB"/>
    <w:rsid w:val="00854758"/>
    <w:rsid w:val="008566F0"/>
    <w:rsid w:val="008653B9"/>
    <w:rsid w:val="00871EB8"/>
    <w:rsid w:val="008832AD"/>
    <w:rsid w:val="00895C05"/>
    <w:rsid w:val="008A567C"/>
    <w:rsid w:val="008B262E"/>
    <w:rsid w:val="008B3735"/>
    <w:rsid w:val="008B761E"/>
    <w:rsid w:val="008C5098"/>
    <w:rsid w:val="008D1B03"/>
    <w:rsid w:val="008D6690"/>
    <w:rsid w:val="008E2996"/>
    <w:rsid w:val="008E5475"/>
    <w:rsid w:val="00903A65"/>
    <w:rsid w:val="009108C1"/>
    <w:rsid w:val="00916C31"/>
    <w:rsid w:val="00926895"/>
    <w:rsid w:val="009309D7"/>
    <w:rsid w:val="009333BA"/>
    <w:rsid w:val="009360DB"/>
    <w:rsid w:val="0094171E"/>
    <w:rsid w:val="00942887"/>
    <w:rsid w:val="00947459"/>
    <w:rsid w:val="009474EB"/>
    <w:rsid w:val="00950B45"/>
    <w:rsid w:val="00961E0E"/>
    <w:rsid w:val="009665A5"/>
    <w:rsid w:val="00966E19"/>
    <w:rsid w:val="00971552"/>
    <w:rsid w:val="00972142"/>
    <w:rsid w:val="009726A4"/>
    <w:rsid w:val="009818E8"/>
    <w:rsid w:val="00982B3E"/>
    <w:rsid w:val="00983E4D"/>
    <w:rsid w:val="0098768C"/>
    <w:rsid w:val="0099782D"/>
    <w:rsid w:val="009A0CD4"/>
    <w:rsid w:val="009A1344"/>
    <w:rsid w:val="009A16CA"/>
    <w:rsid w:val="009B348E"/>
    <w:rsid w:val="009B3822"/>
    <w:rsid w:val="009B6040"/>
    <w:rsid w:val="009C4992"/>
    <w:rsid w:val="009C655F"/>
    <w:rsid w:val="009C6642"/>
    <w:rsid w:val="009C68DB"/>
    <w:rsid w:val="009C71CF"/>
    <w:rsid w:val="009D023A"/>
    <w:rsid w:val="009D13FF"/>
    <w:rsid w:val="009D4749"/>
    <w:rsid w:val="009D68FA"/>
    <w:rsid w:val="009D6EDE"/>
    <w:rsid w:val="009E4FB2"/>
    <w:rsid w:val="009E60D7"/>
    <w:rsid w:val="009E756D"/>
    <w:rsid w:val="009F124F"/>
    <w:rsid w:val="00A01EB3"/>
    <w:rsid w:val="00A02F1E"/>
    <w:rsid w:val="00A06BE8"/>
    <w:rsid w:val="00A17CD7"/>
    <w:rsid w:val="00A22043"/>
    <w:rsid w:val="00A2381A"/>
    <w:rsid w:val="00A301EF"/>
    <w:rsid w:val="00A35F18"/>
    <w:rsid w:val="00A43EA4"/>
    <w:rsid w:val="00A46400"/>
    <w:rsid w:val="00A47717"/>
    <w:rsid w:val="00A50783"/>
    <w:rsid w:val="00A5715D"/>
    <w:rsid w:val="00A63F2B"/>
    <w:rsid w:val="00A6400D"/>
    <w:rsid w:val="00A65215"/>
    <w:rsid w:val="00A719B9"/>
    <w:rsid w:val="00A73A42"/>
    <w:rsid w:val="00A74211"/>
    <w:rsid w:val="00A77F7E"/>
    <w:rsid w:val="00A8158F"/>
    <w:rsid w:val="00A842E6"/>
    <w:rsid w:val="00A8683D"/>
    <w:rsid w:val="00A91432"/>
    <w:rsid w:val="00A928D8"/>
    <w:rsid w:val="00A95EB3"/>
    <w:rsid w:val="00AA15FD"/>
    <w:rsid w:val="00AA20B0"/>
    <w:rsid w:val="00AA2879"/>
    <w:rsid w:val="00AA2CBF"/>
    <w:rsid w:val="00AA3149"/>
    <w:rsid w:val="00AA6512"/>
    <w:rsid w:val="00AC059E"/>
    <w:rsid w:val="00AC07E7"/>
    <w:rsid w:val="00AC1C3C"/>
    <w:rsid w:val="00AC2EAD"/>
    <w:rsid w:val="00AC4B06"/>
    <w:rsid w:val="00AD0A0A"/>
    <w:rsid w:val="00AE6EB8"/>
    <w:rsid w:val="00AF3426"/>
    <w:rsid w:val="00AF3D20"/>
    <w:rsid w:val="00AF44D9"/>
    <w:rsid w:val="00AF5567"/>
    <w:rsid w:val="00B035B9"/>
    <w:rsid w:val="00B047CE"/>
    <w:rsid w:val="00B0507C"/>
    <w:rsid w:val="00B24DAD"/>
    <w:rsid w:val="00B34AFC"/>
    <w:rsid w:val="00B406CF"/>
    <w:rsid w:val="00B42954"/>
    <w:rsid w:val="00B430F1"/>
    <w:rsid w:val="00B547B9"/>
    <w:rsid w:val="00B556F7"/>
    <w:rsid w:val="00B60534"/>
    <w:rsid w:val="00B73B92"/>
    <w:rsid w:val="00B86A87"/>
    <w:rsid w:val="00B93A55"/>
    <w:rsid w:val="00B958FC"/>
    <w:rsid w:val="00B96AC3"/>
    <w:rsid w:val="00BA078E"/>
    <w:rsid w:val="00BA218E"/>
    <w:rsid w:val="00BA442B"/>
    <w:rsid w:val="00BA4CAD"/>
    <w:rsid w:val="00BA5D40"/>
    <w:rsid w:val="00BA646D"/>
    <w:rsid w:val="00BB46A8"/>
    <w:rsid w:val="00BB62CE"/>
    <w:rsid w:val="00BB6F72"/>
    <w:rsid w:val="00BB7307"/>
    <w:rsid w:val="00BD08CA"/>
    <w:rsid w:val="00BD1204"/>
    <w:rsid w:val="00BD1463"/>
    <w:rsid w:val="00BD2A24"/>
    <w:rsid w:val="00BD32E3"/>
    <w:rsid w:val="00BD4AD8"/>
    <w:rsid w:val="00BE3929"/>
    <w:rsid w:val="00BE4D66"/>
    <w:rsid w:val="00BE54C6"/>
    <w:rsid w:val="00BF2835"/>
    <w:rsid w:val="00BF5987"/>
    <w:rsid w:val="00C01DF9"/>
    <w:rsid w:val="00C0289D"/>
    <w:rsid w:val="00C10452"/>
    <w:rsid w:val="00C12015"/>
    <w:rsid w:val="00C200FE"/>
    <w:rsid w:val="00C20D4E"/>
    <w:rsid w:val="00C21E35"/>
    <w:rsid w:val="00C22B0B"/>
    <w:rsid w:val="00C23341"/>
    <w:rsid w:val="00C32FF0"/>
    <w:rsid w:val="00C35B81"/>
    <w:rsid w:val="00C37B41"/>
    <w:rsid w:val="00C4398D"/>
    <w:rsid w:val="00C4540A"/>
    <w:rsid w:val="00C50F46"/>
    <w:rsid w:val="00C603A5"/>
    <w:rsid w:val="00C66D17"/>
    <w:rsid w:val="00C70DDC"/>
    <w:rsid w:val="00C831C8"/>
    <w:rsid w:val="00C843F5"/>
    <w:rsid w:val="00CA05A1"/>
    <w:rsid w:val="00CA290C"/>
    <w:rsid w:val="00CA6556"/>
    <w:rsid w:val="00CB0297"/>
    <w:rsid w:val="00CC2EC5"/>
    <w:rsid w:val="00CC452A"/>
    <w:rsid w:val="00CD3814"/>
    <w:rsid w:val="00CD5AA3"/>
    <w:rsid w:val="00CE078E"/>
    <w:rsid w:val="00CF1AE5"/>
    <w:rsid w:val="00D12C33"/>
    <w:rsid w:val="00D16114"/>
    <w:rsid w:val="00D22A23"/>
    <w:rsid w:val="00D246DD"/>
    <w:rsid w:val="00D25D8D"/>
    <w:rsid w:val="00D33754"/>
    <w:rsid w:val="00D35D2A"/>
    <w:rsid w:val="00D406F1"/>
    <w:rsid w:val="00D40A1E"/>
    <w:rsid w:val="00D422E5"/>
    <w:rsid w:val="00D42BF0"/>
    <w:rsid w:val="00D43EC2"/>
    <w:rsid w:val="00D46520"/>
    <w:rsid w:val="00D601A5"/>
    <w:rsid w:val="00D62D9D"/>
    <w:rsid w:val="00D71BEE"/>
    <w:rsid w:val="00D72A2D"/>
    <w:rsid w:val="00D73428"/>
    <w:rsid w:val="00D73A3C"/>
    <w:rsid w:val="00D76509"/>
    <w:rsid w:val="00D853CC"/>
    <w:rsid w:val="00D94D00"/>
    <w:rsid w:val="00DA2719"/>
    <w:rsid w:val="00DA2B46"/>
    <w:rsid w:val="00DA30C4"/>
    <w:rsid w:val="00DA5F7C"/>
    <w:rsid w:val="00DA6902"/>
    <w:rsid w:val="00DB0A17"/>
    <w:rsid w:val="00DB5286"/>
    <w:rsid w:val="00DB5F86"/>
    <w:rsid w:val="00DB6A84"/>
    <w:rsid w:val="00DC1E39"/>
    <w:rsid w:val="00DC2D8A"/>
    <w:rsid w:val="00DC34DE"/>
    <w:rsid w:val="00DC643C"/>
    <w:rsid w:val="00DC6F0A"/>
    <w:rsid w:val="00DE013B"/>
    <w:rsid w:val="00DF2E04"/>
    <w:rsid w:val="00DF6E8A"/>
    <w:rsid w:val="00E046A2"/>
    <w:rsid w:val="00E151F5"/>
    <w:rsid w:val="00E15848"/>
    <w:rsid w:val="00E15E84"/>
    <w:rsid w:val="00E1667B"/>
    <w:rsid w:val="00E1798C"/>
    <w:rsid w:val="00E2043E"/>
    <w:rsid w:val="00E20873"/>
    <w:rsid w:val="00E2198F"/>
    <w:rsid w:val="00E21F9C"/>
    <w:rsid w:val="00E223B1"/>
    <w:rsid w:val="00E26BC1"/>
    <w:rsid w:val="00E30FB9"/>
    <w:rsid w:val="00E310E2"/>
    <w:rsid w:val="00E34364"/>
    <w:rsid w:val="00E34BED"/>
    <w:rsid w:val="00E42CA3"/>
    <w:rsid w:val="00E46C4D"/>
    <w:rsid w:val="00E52AAB"/>
    <w:rsid w:val="00E55C87"/>
    <w:rsid w:val="00E570B6"/>
    <w:rsid w:val="00E61B88"/>
    <w:rsid w:val="00E625FB"/>
    <w:rsid w:val="00E6553F"/>
    <w:rsid w:val="00E70D28"/>
    <w:rsid w:val="00E7407B"/>
    <w:rsid w:val="00E753E3"/>
    <w:rsid w:val="00E77A35"/>
    <w:rsid w:val="00E814E5"/>
    <w:rsid w:val="00E84F7B"/>
    <w:rsid w:val="00E854EE"/>
    <w:rsid w:val="00E86559"/>
    <w:rsid w:val="00E94FEF"/>
    <w:rsid w:val="00E97ED0"/>
    <w:rsid w:val="00EA3648"/>
    <w:rsid w:val="00EB2AB6"/>
    <w:rsid w:val="00EB69EF"/>
    <w:rsid w:val="00EF21C9"/>
    <w:rsid w:val="00EF46F1"/>
    <w:rsid w:val="00EF5D9E"/>
    <w:rsid w:val="00EF641F"/>
    <w:rsid w:val="00F071FF"/>
    <w:rsid w:val="00F10D35"/>
    <w:rsid w:val="00F16C82"/>
    <w:rsid w:val="00F17C5D"/>
    <w:rsid w:val="00F27575"/>
    <w:rsid w:val="00F33C72"/>
    <w:rsid w:val="00F50ABA"/>
    <w:rsid w:val="00F548EA"/>
    <w:rsid w:val="00F5508E"/>
    <w:rsid w:val="00F56B6F"/>
    <w:rsid w:val="00F62AD7"/>
    <w:rsid w:val="00F66CC4"/>
    <w:rsid w:val="00F676B6"/>
    <w:rsid w:val="00F67E91"/>
    <w:rsid w:val="00F71CAB"/>
    <w:rsid w:val="00F7751F"/>
    <w:rsid w:val="00F8664D"/>
    <w:rsid w:val="00F9722D"/>
    <w:rsid w:val="00FB1C9A"/>
    <w:rsid w:val="00FC1E0D"/>
    <w:rsid w:val="00FC68E8"/>
    <w:rsid w:val="00FD54F9"/>
    <w:rsid w:val="00FD766E"/>
    <w:rsid w:val="00FE6221"/>
    <w:rsid w:val="00FF0805"/>
    <w:rsid w:val="00FF3011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973D"/>
  <w15:docId w15:val="{060ACCD9-6C52-462C-B29B-41099743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1204"/>
    <w:pPr>
      <w:spacing w:after="0" w:line="280" w:lineRule="atLeast"/>
    </w:pPr>
    <w:rPr>
      <w:rFonts w:ascii="Arial" w:hAnsi="Arial"/>
      <w:kern w:val="8"/>
      <w:sz w:val="20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37A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qFormat/>
    <w:rsid w:val="00661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CF1E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9C68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4886B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A66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6BEAB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66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semiHidden/>
    <w:qFormat/>
    <w:rsid w:val="006612EA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2EA"/>
    <w:rPr>
      <w:rFonts w:asciiTheme="majorHAnsi" w:eastAsiaTheme="majorEastAsia" w:hAnsiTheme="majorHAnsi" w:cstheme="majorBidi"/>
      <w:b/>
      <w:bCs/>
      <w:color w:val="ECF1E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BD1204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1204"/>
    <w:rPr>
      <w:rFonts w:ascii="Arial" w:hAnsi="Arial"/>
      <w:kern w:val="8"/>
      <w:sz w:val="20"/>
    </w:rPr>
  </w:style>
  <w:style w:type="paragraph" w:styleId="Pidipagina">
    <w:name w:val="footer"/>
    <w:basedOn w:val="Normale"/>
    <w:link w:val="PidipaginaCarattere"/>
    <w:rsid w:val="00D422E5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27F25"/>
    <w:rPr>
      <w:rFonts w:ascii="Arial" w:hAnsi="Arial"/>
      <w:kern w:val="8"/>
      <w:sz w:val="20"/>
    </w:rPr>
  </w:style>
  <w:style w:type="table" w:styleId="Grigliatabella">
    <w:name w:val="Table Grid"/>
    <w:basedOn w:val="Tabellanormale"/>
    <w:uiPriority w:val="59"/>
    <w:rsid w:val="002C4E3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A0A"/>
    <w:rPr>
      <w:rFonts w:ascii="Tahoma" w:hAnsi="Tahoma" w:cs="Tahoma"/>
      <w:kern w:val="8"/>
      <w:sz w:val="16"/>
      <w:szCs w:val="16"/>
    </w:rPr>
  </w:style>
  <w:style w:type="paragraph" w:customStyle="1" w:styleId="Betreffzeile">
    <w:name w:val="_Betreffzeile"/>
    <w:basedOn w:val="Normale"/>
    <w:qFormat/>
    <w:rsid w:val="00335A0A"/>
    <w:rPr>
      <w:b/>
    </w:rPr>
  </w:style>
  <w:style w:type="paragraph" w:customStyle="1" w:styleId="Datum">
    <w:name w:val="_Datum"/>
    <w:basedOn w:val="Normale"/>
    <w:qFormat/>
    <w:rsid w:val="00335A0A"/>
    <w:pPr>
      <w:framePr w:wrap="around" w:vAnchor="page" w:hAnchor="margin" w:y="3091"/>
      <w:spacing w:line="210" w:lineRule="atLeast"/>
      <w:suppressOverlap/>
    </w:pPr>
    <w:rPr>
      <w:sz w:val="16"/>
      <w:szCs w:val="16"/>
    </w:rPr>
  </w:style>
  <w:style w:type="paragraph" w:customStyle="1" w:styleId="Seitenzahl">
    <w:name w:val="_Seitenzahl"/>
    <w:basedOn w:val="Normale"/>
    <w:qFormat/>
    <w:rsid w:val="002A1DF0"/>
    <w:pPr>
      <w:spacing w:line="210" w:lineRule="exact"/>
    </w:pPr>
    <w:rPr>
      <w:sz w:val="16"/>
      <w:szCs w:val="16"/>
    </w:rPr>
  </w:style>
  <w:style w:type="paragraph" w:customStyle="1" w:styleId="PUMA-Verdana9">
    <w:name w:val="PUMA - Verdana 9"/>
    <w:basedOn w:val="Normale"/>
    <w:uiPriority w:val="99"/>
    <w:rsid w:val="00BB6F72"/>
    <w:pPr>
      <w:spacing w:line="240" w:lineRule="auto"/>
    </w:pPr>
    <w:rPr>
      <w:rFonts w:ascii="Verdana" w:hAnsi="Verdana" w:cs="Times New Roman"/>
      <w:kern w:val="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35927"/>
    <w:rPr>
      <w:color w:val="000000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35927"/>
    <w:pPr>
      <w:spacing w:after="120" w:line="240" w:lineRule="auto"/>
      <w:ind w:left="283"/>
    </w:pPr>
    <w:rPr>
      <w:rFonts w:ascii="Cambria" w:eastAsia="MS Mincho" w:hAnsi="Cambria" w:cs="Times New Roman"/>
      <w:kern w:val="0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35927"/>
    <w:rPr>
      <w:rFonts w:ascii="Cambria" w:eastAsia="MS Mincho" w:hAnsi="Cambria" w:cs="Times New Roman"/>
      <w:sz w:val="16"/>
      <w:szCs w:val="16"/>
      <w:lang w:val="it-IT" w:eastAsia="it-IT"/>
    </w:rPr>
  </w:style>
  <w:style w:type="character" w:customStyle="1" w:styleId="HStringacaratterievidenziata">
    <w:name w:val="H Stringa caratteri evidenziata"/>
    <w:rsid w:val="005A7EB8"/>
    <w:rPr>
      <w:b/>
    </w:rPr>
  </w:style>
  <w:style w:type="character" w:customStyle="1" w:styleId="UStringacaratterisottolineata">
    <w:name w:val="U Stringa caratteri sottolineata"/>
    <w:rsid w:val="005A7EB8"/>
    <w:rPr>
      <w:u w:val="single"/>
    </w:rPr>
  </w:style>
  <w:style w:type="paragraph" w:customStyle="1" w:styleId="Paragrafoallinasinistra">
    <w:name w:val="* Paragrafo allin. a sinistra"/>
    <w:uiPriority w:val="99"/>
    <w:rsid w:val="005A7EB8"/>
    <w:pPr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Courier New" w:eastAsia="Times New Roman" w:hAnsi="Courier New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A66B2"/>
    <w:rPr>
      <w:rFonts w:asciiTheme="majorHAnsi" w:eastAsiaTheme="majorEastAsia" w:hAnsiTheme="majorHAnsi" w:cstheme="majorBidi"/>
      <w:i/>
      <w:iCs/>
      <w:color w:val="A6BEAB" w:themeColor="accent1" w:themeShade="BF"/>
      <w:kern w:val="8"/>
      <w:sz w:val="20"/>
    </w:rPr>
  </w:style>
  <w:style w:type="character" w:customStyle="1" w:styleId="Titolo9Carattere">
    <w:name w:val="Titolo 9 Carattere"/>
    <w:basedOn w:val="Carpredefinitoparagrafo"/>
    <w:link w:val="Titolo9"/>
    <w:rsid w:val="000A66B2"/>
    <w:rPr>
      <w:rFonts w:asciiTheme="majorHAnsi" w:eastAsiaTheme="majorEastAsia" w:hAnsiTheme="majorHAnsi" w:cstheme="majorBidi"/>
      <w:i/>
      <w:iCs/>
      <w:color w:val="272727" w:themeColor="text1" w:themeTint="D8"/>
      <w:kern w:val="8"/>
      <w:sz w:val="21"/>
      <w:szCs w:val="21"/>
    </w:rPr>
  </w:style>
  <w:style w:type="paragraph" w:customStyle="1" w:styleId="Default">
    <w:name w:val="Default"/>
    <w:rsid w:val="000A66B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A66B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8DB"/>
    <w:rPr>
      <w:rFonts w:asciiTheme="majorHAnsi" w:eastAsiaTheme="majorEastAsia" w:hAnsiTheme="majorHAnsi" w:cstheme="majorBidi"/>
      <w:color w:val="64886B" w:themeColor="accent1" w:themeShade="7F"/>
      <w:kern w:val="8"/>
      <w:sz w:val="24"/>
      <w:szCs w:val="24"/>
    </w:rPr>
  </w:style>
  <w:style w:type="paragraph" w:customStyle="1" w:styleId="Corpodeltesto31">
    <w:name w:val="Corpo del testo 31"/>
    <w:basedOn w:val="Normale"/>
    <w:rsid w:val="000557B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eastAsia="Times New Roman" w:hAnsi="Courier New" w:cs="Times New Roman"/>
      <w:color w:val="0000FF"/>
      <w:kern w:val="0"/>
      <w:sz w:val="24"/>
      <w:szCs w:val="20"/>
    </w:rPr>
  </w:style>
  <w:style w:type="paragraph" w:customStyle="1" w:styleId="Corpodeltesto33">
    <w:name w:val="Corpo del testo 33"/>
    <w:basedOn w:val="Normale"/>
    <w:rsid w:val="00AF3D20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eastAsia="Times New Roman" w:hAnsi="Courier New" w:cs="Times New Roman"/>
      <w:color w:val="0000FF"/>
      <w:kern w:val="0"/>
      <w:sz w:val="24"/>
      <w:szCs w:val="20"/>
    </w:rPr>
  </w:style>
  <w:style w:type="character" w:styleId="Enfasigrassetto">
    <w:name w:val="Strong"/>
    <w:basedOn w:val="Carpredefinitoparagrafo"/>
    <w:uiPriority w:val="22"/>
    <w:qFormat/>
    <w:rsid w:val="00511510"/>
    <w:rPr>
      <w:b/>
      <w:bCs/>
    </w:rPr>
  </w:style>
  <w:style w:type="paragraph" w:customStyle="1" w:styleId="Testolibero">
    <w:name w:val="Testo_libero"/>
    <w:basedOn w:val="Normale"/>
    <w:rsid w:val="009E756D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37AC"/>
    <w:rPr>
      <w:rFonts w:ascii="Cambria" w:eastAsia="Times New Roman" w:hAnsi="Cambria" w:cs="Times New Roman"/>
      <w:b/>
      <w:bCs/>
      <w:kern w:val="32"/>
      <w:sz w:val="32"/>
      <w:szCs w:val="32"/>
      <w:lang w:val="it-IT" w:eastAsia="it-IT"/>
    </w:rPr>
  </w:style>
  <w:style w:type="paragraph" w:styleId="Corpotesto">
    <w:name w:val="Body Text"/>
    <w:basedOn w:val="Normale"/>
    <w:link w:val="CorpotestoCarattere"/>
    <w:rsid w:val="009A1344"/>
    <w:pPr>
      <w:spacing w:after="120" w:line="240" w:lineRule="auto"/>
    </w:pPr>
    <w:rPr>
      <w:rFonts w:ascii="Verdana" w:eastAsia="Times New Roman" w:hAnsi="Verdana" w:cs="Times New Roman"/>
      <w:kern w:val="0"/>
      <w:szCs w:val="20"/>
      <w:lang w:eastAsia="de-DE"/>
    </w:rPr>
  </w:style>
  <w:style w:type="character" w:customStyle="1" w:styleId="CorpotestoCarattere">
    <w:name w:val="Corpo testo Carattere"/>
    <w:basedOn w:val="Carpredefinitoparagrafo"/>
    <w:link w:val="Corpotesto"/>
    <w:rsid w:val="009A1344"/>
    <w:rPr>
      <w:rFonts w:ascii="Verdana" w:eastAsia="Times New Roman" w:hAnsi="Verdana" w:cs="Times New Roman"/>
      <w:sz w:val="20"/>
      <w:szCs w:val="20"/>
      <w:lang w:eastAsia="de-D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FEF"/>
    <w:pPr>
      <w:spacing w:before="200" w:after="160" w:line="240" w:lineRule="auto"/>
      <w:ind w:left="864" w:right="864"/>
      <w:jc w:val="center"/>
    </w:pPr>
    <w:rPr>
      <w:rFonts w:ascii="Verdana" w:eastAsia="Times New Roman" w:hAnsi="Verdana" w:cs="Times New Roman"/>
      <w:i/>
      <w:iCs/>
      <w:color w:val="404040" w:themeColor="text1" w:themeTint="BF"/>
      <w:kern w:val="0"/>
      <w:szCs w:val="20"/>
      <w:lang w:eastAsia="de-D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FEF"/>
    <w:rPr>
      <w:rFonts w:ascii="Verdana" w:eastAsia="Times New Roman" w:hAnsi="Verdana" w:cs="Times New Roman"/>
      <w:i/>
      <w:iCs/>
      <w:color w:val="404040" w:themeColor="text1" w:themeTint="BF"/>
      <w:sz w:val="20"/>
      <w:szCs w:val="20"/>
      <w:lang w:eastAsia="de-DE"/>
    </w:rPr>
  </w:style>
  <w:style w:type="paragraph" w:customStyle="1" w:styleId="msolistparagraph0">
    <w:name w:val="msolistparagraph"/>
    <w:basedOn w:val="Normale"/>
    <w:rsid w:val="002C6D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character" w:customStyle="1" w:styleId="apple-converted-space">
    <w:name w:val="apple-converted-space"/>
    <w:basedOn w:val="Carpredefinitoparagrafo"/>
    <w:rsid w:val="003546E2"/>
  </w:style>
  <w:style w:type="character" w:styleId="Enfasicorsivo">
    <w:name w:val="Emphasis"/>
    <w:basedOn w:val="Carpredefinitoparagrafo"/>
    <w:uiPriority w:val="20"/>
    <w:qFormat/>
    <w:rsid w:val="003546E2"/>
    <w:rPr>
      <w:i/>
      <w:iCs/>
    </w:rPr>
  </w:style>
  <w:style w:type="paragraph" w:customStyle="1" w:styleId="Corpodeltesto32">
    <w:name w:val="Corpo del testo 32"/>
    <w:basedOn w:val="Normale"/>
    <w:rsid w:val="00053D0F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ourier New" w:eastAsia="Times New Roman" w:hAnsi="Courier New" w:cs="Times New Roman"/>
      <w:color w:val="0000FF"/>
      <w:kern w:val="0"/>
      <w:sz w:val="24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Larissa">
  <a:themeElements>
    <a:clrScheme name="alperi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CF1ED"/>
      </a:accent1>
      <a:accent2>
        <a:srgbClr val="C8D7DA"/>
      </a:accent2>
      <a:accent3>
        <a:srgbClr val="7C909A"/>
      </a:accent3>
      <a:accent4>
        <a:srgbClr val="617179"/>
      </a:accent4>
      <a:accent5>
        <a:srgbClr val="485961"/>
      </a:accent5>
      <a:accent6>
        <a:srgbClr val="FFFFFF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80A9FD5D47DF4B8E1D36011B3D5457" ma:contentTypeVersion="10" ma:contentTypeDescription="Creare un nuovo documento." ma:contentTypeScope="" ma:versionID="132e70c5ca862b54cf0434e7970eecd1">
  <xsd:schema xmlns:xsd="http://www.w3.org/2001/XMLSchema" xmlns:xs="http://www.w3.org/2001/XMLSchema" xmlns:p="http://schemas.microsoft.com/office/2006/metadata/properties" xmlns:ns2="d08d63e5-7db9-45db-b3cc-7104a68d0dd8" xmlns:ns3="71cfc651-d94e-499a-aea2-6ae5744d46c5" targetNamespace="http://schemas.microsoft.com/office/2006/metadata/properties" ma:root="true" ma:fieldsID="0ce9a83e905640a01500c0dadcb46ad4" ns2:_="" ns3:_="">
    <xsd:import namespace="d08d63e5-7db9-45db-b3cc-7104a68d0dd8"/>
    <xsd:import namespace="71cfc651-d94e-499a-aea2-6ae5744d4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63e5-7db9-45db-b3cc-7104a68d0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45fa279-d6e6-4207-bdd8-21c11d6b5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c651-d94e-499a-aea2-6ae5744d46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4ce70f-71cd-49bd-a87e-e174075095e5}" ma:internalName="TaxCatchAll" ma:showField="CatchAllData" ma:web="71cfc651-d94e-499a-aea2-6ae5744d4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d63e5-7db9-45db-b3cc-7104a68d0dd8">
      <Terms xmlns="http://schemas.microsoft.com/office/infopath/2007/PartnerControls"/>
    </lcf76f155ced4ddcb4097134ff3c332f>
    <TaxCatchAll xmlns="71cfc651-d94e-499a-aea2-6ae5744d46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948EF-8124-41DA-AE1C-63955D68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d63e5-7db9-45db-b3cc-7104a68d0dd8"/>
    <ds:schemaRef ds:uri="71cfc651-d94e-499a-aea2-6ae5744d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734F1-B5E0-4E93-96D6-5571F6AA487D}">
  <ds:schemaRefs>
    <ds:schemaRef ds:uri="http://schemas.microsoft.com/office/2006/metadata/properties"/>
    <ds:schemaRef ds:uri="http://schemas.microsoft.com/office/infopath/2007/PartnerControls"/>
    <ds:schemaRef ds:uri="d08d63e5-7db9-45db-b3cc-7104a68d0dd8"/>
    <ds:schemaRef ds:uri="71cfc651-d94e-499a-aea2-6ae5744d46c5"/>
  </ds:schemaRefs>
</ds:datastoreItem>
</file>

<file path=customXml/itemProps3.xml><?xml version="1.0" encoding="utf-8"?>
<ds:datastoreItem xmlns:ds="http://schemas.openxmlformats.org/officeDocument/2006/customXml" ds:itemID="{B83A9F4C-C11E-43F1-91B7-DFF95F20F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1518</Characters>
  <Application>Microsoft Office Word</Application>
  <DocSecurity>0</DocSecurity>
  <Lines>72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 Edyna</vt:lpstr>
      <vt:lpstr>Brief Edyna</vt:lpstr>
    </vt:vector>
  </TitlesOfParts>
  <Company>Alperia spa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Edyna</dc:title>
  <dc:subject/>
  <dc:creator/>
  <cp:keywords/>
  <cp:lastModifiedBy>Evaldi Michela</cp:lastModifiedBy>
  <cp:revision>39</cp:revision>
  <dcterms:created xsi:type="dcterms:W3CDTF">2024-06-27T13:29:00Z</dcterms:created>
  <dcterms:modified xsi:type="dcterms:W3CDTF">2026-06-29T15:48:00Z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fdc2ae-8b8e-4336-a2ed-7bb735391560_Enabled">
    <vt:lpwstr>true</vt:lpwstr>
  </property>
  <property fmtid="{D5CDD505-2E9C-101B-9397-08002B2CF9AE}" pid="3" name="MSIP_Label_5ffdc2ae-8b8e-4336-a2ed-7bb735391560_SetDate">
    <vt:lpwstr>2024-06-27T13:29:42Z</vt:lpwstr>
  </property>
  <property fmtid="{D5CDD505-2E9C-101B-9397-08002B2CF9AE}" pid="4" name="MSIP_Label_5ffdc2ae-8b8e-4336-a2ed-7bb735391560_Method">
    <vt:lpwstr>Standard</vt:lpwstr>
  </property>
  <property fmtid="{D5CDD505-2E9C-101B-9397-08002B2CF9AE}" pid="5" name="MSIP_Label_5ffdc2ae-8b8e-4336-a2ed-7bb735391560_Name">
    <vt:lpwstr>5ffdc2ae-8b8e-4336-a2ed-7bb735391560</vt:lpwstr>
  </property>
  <property fmtid="{D5CDD505-2E9C-101B-9397-08002B2CF9AE}" pid="6" name="MSIP_Label_5ffdc2ae-8b8e-4336-a2ed-7bb735391560_SiteId">
    <vt:lpwstr>08ce65a3-7b33-48f4-be57-9fee66f22921</vt:lpwstr>
  </property>
  <property fmtid="{D5CDD505-2E9C-101B-9397-08002B2CF9AE}" pid="7" name="MSIP_Label_5ffdc2ae-8b8e-4336-a2ed-7bb735391560_ActionId">
    <vt:lpwstr>dee0f8fd-2811-48b7-90a1-8e2c0e56e67f</vt:lpwstr>
  </property>
  <property fmtid="{D5CDD505-2E9C-101B-9397-08002B2CF9AE}" pid="8" name="MSIP_Label_5ffdc2ae-8b8e-4336-a2ed-7bb735391560_ContentBits">
    <vt:lpwstr>0</vt:lpwstr>
  </property>
  <property fmtid="{D5CDD505-2E9C-101B-9397-08002B2CF9AE}" pid="9" name="ContentTypeId">
    <vt:lpwstr>0x0101002A80A9FD5D47DF4B8E1D36011B3D5457</vt:lpwstr>
  </property>
  <property fmtid="{D5CDD505-2E9C-101B-9397-08002B2CF9AE}" pid="10" name="MediaServiceImageTags">
    <vt:lpwstr/>
  </property>
  <property fmtid="{D5CDD505-2E9C-101B-9397-08002B2CF9AE}" pid="11" name="docLang">
    <vt:lpwstr>it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